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5426" w:rsidR="00385426" w:rsidP="00385426" w:rsidRDefault="00385426" w14:paraId="4FCB38B8" w14:textId="77777777">
      <w:pPr>
        <w:rPr>
          <w:b/>
          <w:bCs/>
        </w:rPr>
      </w:pPr>
      <w:r w:rsidRPr="00385426">
        <w:rPr>
          <w:b/>
          <w:bCs/>
        </w:rPr>
        <w:t>Developer Handover Document</w:t>
      </w:r>
    </w:p>
    <w:p w:rsidRPr="00385426" w:rsidR="00385426" w:rsidP="00385426" w:rsidRDefault="00385426" w14:paraId="424BD9E4" w14:textId="10281B84">
      <w:r w:rsidRPr="00385426">
        <w:rPr>
          <w:b/>
          <w:bCs/>
        </w:rPr>
        <w:t>Project Name:</w:t>
      </w:r>
      <w:r w:rsidRPr="00385426">
        <w:t xml:space="preserve"> </w:t>
      </w:r>
      <w:proofErr w:type="spellStart"/>
      <w:r w:rsidRPr="00385426">
        <w:t>Linxness</w:t>
      </w:r>
      <w:proofErr w:type="spellEnd"/>
      <w:r w:rsidRPr="00385426">
        <w:br/>
      </w:r>
      <w:r w:rsidRPr="00385426">
        <w:rPr>
          <w:b/>
          <w:bCs/>
        </w:rPr>
        <w:t>Platform:</w:t>
      </w:r>
      <w:r w:rsidRPr="00385426">
        <w:t xml:space="preserve"> Flutter (Android &amp; iOS)</w:t>
      </w:r>
      <w:r w:rsidRPr="00385426">
        <w:br/>
      </w:r>
      <w:r w:rsidRPr="00385426">
        <w:rPr>
          <w:b/>
          <w:bCs/>
        </w:rPr>
        <w:t>State Management:</w:t>
      </w:r>
      <w:r w:rsidRPr="00385426">
        <w:t xml:space="preserve"> </w:t>
      </w:r>
      <w:proofErr w:type="spellStart"/>
      <w:r w:rsidRPr="00385426">
        <w:t>GetX</w:t>
      </w:r>
      <w:proofErr w:type="spellEnd"/>
      <w:r w:rsidRPr="00385426">
        <w:t xml:space="preserve"> </w:t>
      </w:r>
      <w:r w:rsidRPr="00385426">
        <w:br/>
      </w:r>
      <w:r w:rsidRPr="00385426">
        <w:rPr>
          <w:b/>
          <w:bCs/>
        </w:rPr>
        <w:t>Category:</w:t>
      </w:r>
      <w:r w:rsidRPr="00385426">
        <w:t xml:space="preserve"> Crypto Wallet &amp; DeFi (</w:t>
      </w:r>
      <w:proofErr w:type="spellStart"/>
      <w:r w:rsidRPr="00385426">
        <w:t>Aave</w:t>
      </w:r>
      <w:proofErr w:type="spellEnd"/>
      <w:r w:rsidRPr="00385426">
        <w:t xml:space="preserve"> Integration)</w:t>
      </w:r>
    </w:p>
    <w:p w:rsidRPr="00385426" w:rsidR="00385426" w:rsidP="00385426" w:rsidRDefault="00385426" w14:paraId="72F2C61C" w14:textId="77777777">
      <w:r w:rsidRPr="00385426">
        <w:pict w14:anchorId="6899FCBC">
          <v:rect id="_x0000_i1097" style="width:0;height:1.5pt" o:hr="t" o:hrstd="t" o:hralign="center" fillcolor="#a0a0a0" stroked="f"/>
        </w:pict>
      </w:r>
    </w:p>
    <w:p w:rsidRPr="00385426" w:rsidR="00385426" w:rsidP="00385426" w:rsidRDefault="00385426" w14:paraId="66A7088C" w14:textId="77777777">
      <w:pPr>
        <w:rPr>
          <w:b/>
          <w:bCs/>
        </w:rPr>
      </w:pPr>
      <w:r w:rsidRPr="00385426">
        <w:rPr>
          <w:b/>
          <w:bCs/>
        </w:rPr>
        <w:t>1. Project Overview</w:t>
      </w:r>
    </w:p>
    <w:p w:rsidRPr="00385426" w:rsidR="00385426" w:rsidP="00385426" w:rsidRDefault="00385426" w14:paraId="30FFBDC0" w14:textId="77777777">
      <w:proofErr w:type="spellStart"/>
      <w:r w:rsidRPr="00385426">
        <w:t>Linxness</w:t>
      </w:r>
      <w:proofErr w:type="spellEnd"/>
      <w:r w:rsidRPr="00385426">
        <w:t xml:space="preserve"> is a </w:t>
      </w:r>
      <w:r w:rsidRPr="00385426">
        <w:rPr>
          <w:b/>
          <w:bCs/>
        </w:rPr>
        <w:t>decentralized finance (DeFi) mobile application</w:t>
      </w:r>
      <w:r w:rsidRPr="00385426">
        <w:t xml:space="preserve"> that allows users to connect crypto wallets, interact with multiple chains, and perform DeFi operations on </w:t>
      </w:r>
      <w:proofErr w:type="spellStart"/>
      <w:r w:rsidRPr="00385426">
        <w:rPr>
          <w:b/>
          <w:bCs/>
        </w:rPr>
        <w:t>Aave</w:t>
      </w:r>
      <w:proofErr w:type="spellEnd"/>
      <w:r w:rsidRPr="00385426">
        <w:rPr>
          <w:b/>
          <w:bCs/>
        </w:rPr>
        <w:t xml:space="preserve"> protocol</w:t>
      </w:r>
      <w:r w:rsidRPr="00385426">
        <w:t xml:space="preserve">. Users can </w:t>
      </w:r>
      <w:r w:rsidRPr="00385426">
        <w:rPr>
          <w:b/>
          <w:bCs/>
        </w:rPr>
        <w:t>supply, borrow, withdraw, and repay</w:t>
      </w:r>
      <w:r w:rsidRPr="00385426">
        <w:t xml:space="preserve"> crypto assets directly from the app. The app also integrates </w:t>
      </w:r>
      <w:proofErr w:type="spellStart"/>
      <w:r w:rsidRPr="00385426">
        <w:rPr>
          <w:b/>
          <w:bCs/>
        </w:rPr>
        <w:t>AdMob</w:t>
      </w:r>
      <w:proofErr w:type="spellEnd"/>
      <w:r w:rsidRPr="00385426">
        <w:rPr>
          <w:b/>
          <w:bCs/>
        </w:rPr>
        <w:t xml:space="preserve"> monetization</w:t>
      </w:r>
      <w:r w:rsidRPr="00385426">
        <w:t xml:space="preserve"> and uses </w:t>
      </w:r>
      <w:proofErr w:type="spellStart"/>
      <w:r w:rsidRPr="00385426">
        <w:rPr>
          <w:b/>
          <w:bCs/>
        </w:rPr>
        <w:t>fiChart</w:t>
      </w:r>
      <w:proofErr w:type="spellEnd"/>
      <w:r w:rsidRPr="00385426">
        <w:t xml:space="preserve"> for data visualization.</w:t>
      </w:r>
    </w:p>
    <w:p w:rsidRPr="00385426" w:rsidR="00385426" w:rsidP="00385426" w:rsidRDefault="00385426" w14:paraId="5E1F2EE3" w14:textId="77777777">
      <w:r w:rsidRPr="00385426">
        <w:t xml:space="preserve">The app supports multiple chains: Ethereum, Binance Smart Chain (BNB), Polygon, Avalanche, and Optimism. Wallet connections are handled via </w:t>
      </w:r>
      <w:r w:rsidRPr="00385426">
        <w:rPr>
          <w:b/>
          <w:bCs/>
        </w:rPr>
        <w:t>Wallet Connect (</w:t>
      </w:r>
      <w:proofErr w:type="spellStart"/>
      <w:r w:rsidRPr="00385426">
        <w:rPr>
          <w:b/>
          <w:bCs/>
        </w:rPr>
        <w:t>Reown</w:t>
      </w:r>
      <w:proofErr w:type="spellEnd"/>
      <w:r w:rsidRPr="00385426">
        <w:rPr>
          <w:b/>
          <w:bCs/>
        </w:rPr>
        <w:t xml:space="preserve"> </w:t>
      </w:r>
      <w:proofErr w:type="spellStart"/>
      <w:r w:rsidRPr="00385426">
        <w:rPr>
          <w:b/>
          <w:bCs/>
        </w:rPr>
        <w:t>AppKit</w:t>
      </w:r>
      <w:proofErr w:type="spellEnd"/>
      <w:r w:rsidRPr="00385426">
        <w:rPr>
          <w:b/>
          <w:bCs/>
        </w:rPr>
        <w:t>)</w:t>
      </w:r>
      <w:r w:rsidRPr="00385426">
        <w:t>.</w:t>
      </w:r>
    </w:p>
    <w:p w:rsidRPr="00385426" w:rsidR="00385426" w:rsidP="00385426" w:rsidRDefault="00385426" w14:paraId="6D56A6E2" w14:textId="77777777">
      <w:r w:rsidRPr="00385426">
        <w:pict w14:anchorId="7681AB75">
          <v:rect id="_x0000_i1098" style="width:0;height:1.5pt" o:hr="t" o:hrstd="t" o:hralign="center" fillcolor="#a0a0a0" stroked="f"/>
        </w:pict>
      </w:r>
    </w:p>
    <w:p w:rsidRPr="00385426" w:rsidR="00385426" w:rsidP="00385426" w:rsidRDefault="00385426" w14:paraId="304D25F0" w14:textId="77777777">
      <w:pPr>
        <w:rPr>
          <w:b/>
          <w:bCs/>
        </w:rPr>
      </w:pPr>
      <w:r w:rsidRPr="00385426">
        <w:rPr>
          <w:b/>
          <w:bCs/>
        </w:rPr>
        <w:t>2. Key Features &amp; Modules</w:t>
      </w:r>
    </w:p>
    <w:p w:rsidRPr="00385426" w:rsidR="00385426" w:rsidP="00385426" w:rsidRDefault="00385426" w14:paraId="1AB52927" w14:textId="77777777">
      <w:pPr>
        <w:rPr>
          <w:b/>
          <w:bCs/>
        </w:rPr>
      </w:pPr>
      <w:r w:rsidRPr="00385426">
        <w:rPr>
          <w:b/>
          <w:bCs/>
        </w:rPr>
        <w:t>2.1 Wallet Connect Integration</w:t>
      </w:r>
    </w:p>
    <w:p w:rsidRPr="00385426" w:rsidR="00385426" w:rsidP="00385426" w:rsidRDefault="00385426" w14:paraId="32F88327" w14:textId="77777777">
      <w:pPr>
        <w:numPr>
          <w:ilvl w:val="0"/>
          <w:numId w:val="1"/>
        </w:numPr>
      </w:pPr>
      <w:r w:rsidRPr="00385426">
        <w:rPr>
          <w:b/>
          <w:bCs/>
        </w:rPr>
        <w:t>Purpose:</w:t>
      </w:r>
      <w:r w:rsidRPr="00385426">
        <w:t xml:space="preserve"> Enable secure connection to crypto wallets.</w:t>
      </w:r>
    </w:p>
    <w:p w:rsidRPr="00385426" w:rsidR="00385426" w:rsidP="00385426" w:rsidRDefault="00385426" w14:paraId="02CC3BAC" w14:textId="77777777">
      <w:pPr>
        <w:numPr>
          <w:ilvl w:val="0"/>
          <w:numId w:val="1"/>
        </w:numPr>
      </w:pPr>
      <w:r w:rsidRPr="00385426">
        <w:rPr>
          <w:b/>
          <w:bCs/>
        </w:rPr>
        <w:t>Implementation:</w:t>
      </w:r>
      <w:r w:rsidRPr="00385426">
        <w:t xml:space="preserve"> Using </w:t>
      </w:r>
      <w:proofErr w:type="spellStart"/>
      <w:r w:rsidRPr="00385426">
        <w:rPr>
          <w:b/>
          <w:bCs/>
        </w:rPr>
        <w:t>Reown</w:t>
      </w:r>
      <w:proofErr w:type="spellEnd"/>
      <w:r w:rsidRPr="00385426">
        <w:rPr>
          <w:b/>
          <w:bCs/>
        </w:rPr>
        <w:t xml:space="preserve"> </w:t>
      </w:r>
      <w:proofErr w:type="spellStart"/>
      <w:r w:rsidRPr="00385426">
        <w:rPr>
          <w:b/>
          <w:bCs/>
        </w:rPr>
        <w:t>AppKit</w:t>
      </w:r>
      <w:proofErr w:type="spellEnd"/>
      <w:r w:rsidRPr="00385426">
        <w:t>.</w:t>
      </w:r>
    </w:p>
    <w:p w:rsidRPr="00385426" w:rsidR="00385426" w:rsidP="00385426" w:rsidRDefault="00385426" w14:paraId="7019FA6A" w14:textId="77777777">
      <w:pPr>
        <w:numPr>
          <w:ilvl w:val="0"/>
          <w:numId w:val="1"/>
        </w:numPr>
      </w:pPr>
      <w:r w:rsidRPr="00385426">
        <w:rPr>
          <w:b/>
          <w:bCs/>
        </w:rPr>
        <w:t>Supported Wallets:</w:t>
      </w:r>
      <w:r w:rsidRPr="00385426">
        <w:t xml:space="preserve"> MetaMask, Trust Wallet, etc.</w:t>
      </w:r>
    </w:p>
    <w:p w:rsidRPr="00385426" w:rsidR="00385426" w:rsidP="00385426" w:rsidRDefault="00385426" w14:paraId="2FA8B8E9" w14:textId="2ACB561F">
      <w:pPr>
        <w:numPr>
          <w:ilvl w:val="0"/>
          <w:numId w:val="1"/>
        </w:numPr>
      </w:pPr>
      <w:r w:rsidRPr="00385426">
        <w:rPr>
          <w:b/>
          <w:bCs/>
        </w:rPr>
        <w:t>Key Files:</w:t>
      </w:r>
      <w:r w:rsidRPr="00385426">
        <w:t xml:space="preserve"> </w:t>
      </w:r>
      <w:proofErr w:type="spellStart"/>
      <w:r w:rsidRPr="00385426">
        <w:t>wallet_connect_</w:t>
      </w:r>
      <w:proofErr w:type="gramStart"/>
      <w:r>
        <w:t>controller</w:t>
      </w:r>
      <w:r w:rsidRPr="00385426">
        <w:t>.dart</w:t>
      </w:r>
      <w:proofErr w:type="spellEnd"/>
      <w:proofErr w:type="gramEnd"/>
    </w:p>
    <w:p w:rsidRPr="00385426" w:rsidR="00385426" w:rsidP="00385426" w:rsidRDefault="00385426" w14:paraId="76CA8B8C" w14:textId="77777777">
      <w:pPr>
        <w:rPr>
          <w:b/>
          <w:bCs/>
        </w:rPr>
      </w:pPr>
      <w:r w:rsidRPr="00385426">
        <w:rPr>
          <w:b/>
          <w:bCs/>
        </w:rPr>
        <w:t>2.2 Multi-Chain Support</w:t>
      </w:r>
    </w:p>
    <w:p w:rsidRPr="00385426" w:rsidR="00385426" w:rsidP="00385426" w:rsidRDefault="00385426" w14:paraId="53586FF2" w14:textId="77777777">
      <w:pPr>
        <w:numPr>
          <w:ilvl w:val="0"/>
          <w:numId w:val="2"/>
        </w:numPr>
      </w:pPr>
      <w:r w:rsidRPr="00385426">
        <w:rPr>
          <w:b/>
          <w:bCs/>
        </w:rPr>
        <w:t>Purpose:</w:t>
      </w:r>
      <w:r w:rsidRPr="00385426">
        <w:t xml:space="preserve"> Allow users to interact with multiple blockchain networks.</w:t>
      </w:r>
    </w:p>
    <w:p w:rsidRPr="00385426" w:rsidR="00385426" w:rsidP="00385426" w:rsidRDefault="00385426" w14:paraId="02CB7AF3" w14:textId="77777777">
      <w:pPr>
        <w:numPr>
          <w:ilvl w:val="0"/>
          <w:numId w:val="2"/>
        </w:numPr>
      </w:pPr>
      <w:r w:rsidRPr="00385426">
        <w:rPr>
          <w:b/>
          <w:bCs/>
        </w:rPr>
        <w:t>Chains Supported:</w:t>
      </w:r>
      <w:r w:rsidRPr="00385426">
        <w:t xml:space="preserve"> Ethereum, BNB, Polygon, Avalanche, Optimism</w:t>
      </w:r>
    </w:p>
    <w:p w:rsidRPr="00385426" w:rsidR="00385426" w:rsidP="00385426" w:rsidRDefault="00385426" w14:paraId="53385C32" w14:textId="024267DA">
      <w:pPr>
        <w:numPr>
          <w:ilvl w:val="0"/>
          <w:numId w:val="2"/>
        </w:numPr>
      </w:pPr>
      <w:r w:rsidRPr="00385426">
        <w:rPr>
          <w:b/>
          <w:bCs/>
        </w:rPr>
        <w:t>Key Files:</w:t>
      </w:r>
      <w:r w:rsidRPr="00385426">
        <w:t xml:space="preserve">  </w:t>
      </w:r>
      <w:proofErr w:type="spellStart"/>
      <w:r w:rsidRPr="00385426">
        <w:t>dashboard_</w:t>
      </w:r>
      <w:proofErr w:type="gramStart"/>
      <w:r w:rsidRPr="00385426">
        <w:t>screen.dart</w:t>
      </w:r>
      <w:proofErr w:type="spellEnd"/>
      <w:proofErr w:type="gramEnd"/>
      <w:r>
        <w:t xml:space="preserve">, </w:t>
      </w:r>
      <w:proofErr w:type="spellStart"/>
      <w:r>
        <w:t>market_</w:t>
      </w:r>
      <w:proofErr w:type="gramStart"/>
      <w:r>
        <w:t>screen.dart</w:t>
      </w:r>
      <w:proofErr w:type="spellEnd"/>
      <w:proofErr w:type="gramEnd"/>
    </w:p>
    <w:p w:rsidRPr="00385426" w:rsidR="00385426" w:rsidP="00385426" w:rsidRDefault="00385426" w14:paraId="3435D28B" w14:textId="77777777">
      <w:pPr>
        <w:rPr>
          <w:b/>
          <w:bCs/>
        </w:rPr>
      </w:pPr>
      <w:r w:rsidRPr="00385426">
        <w:rPr>
          <w:b/>
          <w:bCs/>
        </w:rPr>
        <w:t xml:space="preserve">2.3 </w:t>
      </w:r>
      <w:proofErr w:type="spellStart"/>
      <w:r w:rsidRPr="00385426">
        <w:rPr>
          <w:b/>
          <w:bCs/>
        </w:rPr>
        <w:t>Aave</w:t>
      </w:r>
      <w:proofErr w:type="spellEnd"/>
      <w:r w:rsidRPr="00385426">
        <w:rPr>
          <w:b/>
          <w:bCs/>
        </w:rPr>
        <w:t xml:space="preserve"> Protocol Integration</w:t>
      </w:r>
    </w:p>
    <w:p w:rsidRPr="00385426" w:rsidR="00385426" w:rsidP="00385426" w:rsidRDefault="00385426" w14:paraId="0FDAE9F4" w14:textId="77777777">
      <w:pPr>
        <w:numPr>
          <w:ilvl w:val="0"/>
          <w:numId w:val="3"/>
        </w:numPr>
      </w:pPr>
      <w:r w:rsidRPr="00385426">
        <w:rPr>
          <w:b/>
          <w:bCs/>
        </w:rPr>
        <w:t>Purpose:</w:t>
      </w:r>
      <w:r w:rsidRPr="00385426">
        <w:t xml:space="preserve"> Perform DeFi operations like supply, borrow, withdraw, repay.</w:t>
      </w:r>
    </w:p>
    <w:p w:rsidRPr="00385426" w:rsidR="00385426" w:rsidP="00385426" w:rsidRDefault="00385426" w14:paraId="5C4DE5BE" w14:textId="77777777">
      <w:pPr>
        <w:numPr>
          <w:ilvl w:val="0"/>
          <w:numId w:val="3"/>
        </w:numPr>
      </w:pPr>
      <w:r w:rsidRPr="00385426">
        <w:rPr>
          <w:b/>
          <w:bCs/>
        </w:rPr>
        <w:t>Data Source:</w:t>
      </w:r>
      <w:r w:rsidRPr="00385426">
        <w:t xml:space="preserve"> </w:t>
      </w:r>
      <w:proofErr w:type="spellStart"/>
      <w:r w:rsidRPr="00385426">
        <w:t>Aave</w:t>
      </w:r>
      <w:proofErr w:type="spellEnd"/>
      <w:r w:rsidRPr="00385426">
        <w:t xml:space="preserve"> APIs + Smart Contracts</w:t>
      </w:r>
    </w:p>
    <w:p w:rsidRPr="00385426" w:rsidR="00385426" w:rsidP="00385426" w:rsidRDefault="00385426" w14:paraId="33739B64" w14:textId="77777777">
      <w:pPr>
        <w:numPr>
          <w:ilvl w:val="0"/>
          <w:numId w:val="3"/>
        </w:numPr>
      </w:pPr>
      <w:r w:rsidRPr="00385426">
        <w:rPr>
          <w:b/>
          <w:bCs/>
        </w:rPr>
        <w:t>Implementation:</w:t>
      </w:r>
      <w:r w:rsidRPr="00385426">
        <w:t xml:space="preserve"> Using </w:t>
      </w:r>
      <w:r w:rsidRPr="00385426">
        <w:rPr>
          <w:b/>
          <w:bCs/>
        </w:rPr>
        <w:t>web3dart</w:t>
      </w:r>
      <w:r w:rsidRPr="00385426">
        <w:t xml:space="preserve"> for smart contract interaction</w:t>
      </w:r>
    </w:p>
    <w:p w:rsidRPr="00385426" w:rsidR="00385426" w:rsidP="00385426" w:rsidRDefault="00385426" w14:paraId="751D1E59" w14:textId="4970D6A4">
      <w:pPr>
        <w:numPr>
          <w:ilvl w:val="0"/>
          <w:numId w:val="3"/>
        </w:numPr>
      </w:pPr>
      <w:r w:rsidRPr="00385426">
        <w:rPr>
          <w:b/>
          <w:bCs/>
        </w:rPr>
        <w:lastRenderedPageBreak/>
        <w:t>Key Files:</w:t>
      </w:r>
      <w:r w:rsidRPr="00385426">
        <w:t xml:space="preserve">  defi_</w:t>
      </w:r>
      <w:r w:rsidRPr="00385426">
        <w:t xml:space="preserve"> </w:t>
      </w:r>
      <w:proofErr w:type="spellStart"/>
      <w:proofErr w:type="gramStart"/>
      <w:r>
        <w:t>controller</w:t>
      </w:r>
      <w:r w:rsidRPr="00385426">
        <w:t>.dart</w:t>
      </w:r>
      <w:proofErr w:type="spellEnd"/>
      <w:proofErr w:type="gramEnd"/>
    </w:p>
    <w:p w:rsidRPr="00385426" w:rsidR="00385426" w:rsidP="00385426" w:rsidRDefault="00385426" w14:paraId="7922200F" w14:textId="77777777">
      <w:pPr>
        <w:rPr>
          <w:b/>
          <w:bCs/>
        </w:rPr>
      </w:pPr>
      <w:r w:rsidRPr="00385426">
        <w:rPr>
          <w:b/>
          <w:bCs/>
        </w:rPr>
        <w:t>2.4 Smart Contract Interaction</w:t>
      </w:r>
    </w:p>
    <w:p w:rsidRPr="00385426" w:rsidR="00385426" w:rsidP="00385426" w:rsidRDefault="00385426" w14:paraId="2D34D6A9" w14:textId="77777777">
      <w:pPr>
        <w:numPr>
          <w:ilvl w:val="0"/>
          <w:numId w:val="4"/>
        </w:numPr>
      </w:pPr>
      <w:r w:rsidRPr="00385426">
        <w:rPr>
          <w:b/>
          <w:bCs/>
        </w:rPr>
        <w:t>Purpose:</w:t>
      </w:r>
      <w:r w:rsidRPr="00385426">
        <w:t xml:space="preserve"> Read/write blockchain data.</w:t>
      </w:r>
    </w:p>
    <w:p w:rsidRPr="00385426" w:rsidR="00385426" w:rsidP="00385426" w:rsidRDefault="00385426" w14:paraId="5F1BEAEF" w14:textId="77777777">
      <w:pPr>
        <w:numPr>
          <w:ilvl w:val="0"/>
          <w:numId w:val="4"/>
        </w:numPr>
      </w:pPr>
      <w:r w:rsidRPr="00385426">
        <w:rPr>
          <w:b/>
          <w:bCs/>
        </w:rPr>
        <w:t>Implementation:</w:t>
      </w:r>
      <w:r w:rsidRPr="00385426">
        <w:t xml:space="preserve"> web3dart + Provider state management.</w:t>
      </w:r>
    </w:p>
    <w:p w:rsidRPr="00385426" w:rsidR="00385426" w:rsidP="00385426" w:rsidRDefault="00385426" w14:paraId="4D10AEFC" w14:textId="38DECE35">
      <w:pPr>
        <w:numPr>
          <w:ilvl w:val="0"/>
          <w:numId w:val="3"/>
        </w:numPr>
      </w:pPr>
      <w:r w:rsidRPr="00385426">
        <w:rPr>
          <w:b/>
          <w:bCs/>
        </w:rPr>
        <w:t>Key Files</w:t>
      </w:r>
      <w:r w:rsidRPr="00385426">
        <w:t xml:space="preserve"> </w:t>
      </w:r>
      <w:r w:rsidRPr="00385426">
        <w:t xml:space="preserve">defi_ </w:t>
      </w:r>
      <w:proofErr w:type="spellStart"/>
      <w:proofErr w:type="gramStart"/>
      <w:r>
        <w:t>controller</w:t>
      </w:r>
      <w:r w:rsidRPr="00385426">
        <w:t>.dar</w:t>
      </w:r>
      <w:r>
        <w:t>t</w:t>
      </w:r>
      <w:proofErr w:type="spellEnd"/>
      <w:proofErr w:type="gramEnd"/>
      <w:r>
        <w:t xml:space="preserve"> ,</w:t>
      </w:r>
      <w:r w:rsidRPr="00385426">
        <w:t xml:space="preserve"> web3_</w:t>
      </w:r>
      <w:proofErr w:type="gramStart"/>
      <w:r w:rsidRPr="00385426">
        <w:t>utils.dart</w:t>
      </w:r>
      <w:proofErr w:type="gramEnd"/>
    </w:p>
    <w:p w:rsidRPr="00385426" w:rsidR="00385426" w:rsidP="00385426" w:rsidRDefault="00385426" w14:paraId="1415E36C" w14:textId="77777777">
      <w:pPr>
        <w:rPr>
          <w:b/>
          <w:bCs/>
        </w:rPr>
      </w:pPr>
      <w:r w:rsidRPr="00385426">
        <w:rPr>
          <w:b/>
          <w:bCs/>
        </w:rPr>
        <w:t>2.5 Charts &amp; Data Visualization</w:t>
      </w:r>
    </w:p>
    <w:p w:rsidRPr="00385426" w:rsidR="00385426" w:rsidP="00385426" w:rsidRDefault="00385426" w14:paraId="26C272F6" w14:textId="77777777">
      <w:pPr>
        <w:numPr>
          <w:ilvl w:val="0"/>
          <w:numId w:val="5"/>
        </w:numPr>
      </w:pPr>
      <w:r w:rsidRPr="00385426">
        <w:rPr>
          <w:b/>
          <w:bCs/>
        </w:rPr>
        <w:t>Purpose:</w:t>
      </w:r>
      <w:r w:rsidRPr="00385426">
        <w:t xml:space="preserve"> Display historical supply/borrow trends.</w:t>
      </w:r>
    </w:p>
    <w:p w:rsidRPr="00385426" w:rsidR="00385426" w:rsidP="00385426" w:rsidRDefault="00385426" w14:paraId="0CC12136" w14:textId="77777777">
      <w:pPr>
        <w:numPr>
          <w:ilvl w:val="0"/>
          <w:numId w:val="5"/>
        </w:numPr>
      </w:pPr>
      <w:r w:rsidRPr="00385426">
        <w:rPr>
          <w:b/>
          <w:bCs/>
        </w:rPr>
        <w:t>Implementation:</w:t>
      </w:r>
      <w:r w:rsidRPr="00385426">
        <w:t xml:space="preserve"> </w:t>
      </w:r>
      <w:proofErr w:type="spellStart"/>
      <w:r w:rsidRPr="00385426">
        <w:t>fiChart</w:t>
      </w:r>
      <w:proofErr w:type="spellEnd"/>
      <w:r w:rsidRPr="00385426">
        <w:t xml:space="preserve"> library</w:t>
      </w:r>
    </w:p>
    <w:p w:rsidRPr="00385426" w:rsidR="00385426" w:rsidP="00385426" w:rsidRDefault="00385426" w14:paraId="6823BFEC" w14:textId="0C5B870B">
      <w:pPr>
        <w:numPr>
          <w:ilvl w:val="0"/>
          <w:numId w:val="5"/>
        </w:numPr>
      </w:pPr>
      <w:r w:rsidRPr="00385426">
        <w:rPr>
          <w:b/>
          <w:bCs/>
        </w:rPr>
        <w:t>Key Files:</w:t>
      </w:r>
      <w:r w:rsidRPr="00385426">
        <w:t xml:space="preserve"> </w:t>
      </w:r>
      <w:proofErr w:type="spellStart"/>
      <w:r>
        <w:t>coindetail_</w:t>
      </w:r>
      <w:proofErr w:type="gramStart"/>
      <w:r>
        <w:t>screen</w:t>
      </w:r>
      <w:r w:rsidRPr="00385426">
        <w:t>.dart</w:t>
      </w:r>
      <w:proofErr w:type="spellEnd"/>
      <w:proofErr w:type="gramEnd"/>
      <w:r w:rsidRPr="00385426">
        <w:t xml:space="preserve">, </w:t>
      </w:r>
      <w:proofErr w:type="spellStart"/>
      <w:r>
        <w:t>coindetail</w:t>
      </w:r>
      <w:r w:rsidRPr="00385426">
        <w:t>_</w:t>
      </w:r>
      <w:proofErr w:type="gramStart"/>
      <w:r>
        <w:t>controller</w:t>
      </w:r>
      <w:r w:rsidRPr="00385426">
        <w:t>.dart</w:t>
      </w:r>
      <w:proofErr w:type="spellEnd"/>
      <w:proofErr w:type="gramEnd"/>
    </w:p>
    <w:p w:rsidRPr="00385426" w:rsidR="00385426" w:rsidP="00385426" w:rsidRDefault="00385426" w14:paraId="3E86C07D" w14:textId="77777777">
      <w:pPr>
        <w:rPr>
          <w:b/>
          <w:bCs/>
        </w:rPr>
      </w:pPr>
      <w:r w:rsidRPr="00385426">
        <w:rPr>
          <w:b/>
          <w:bCs/>
        </w:rPr>
        <w:t>2.6 Ads Integration</w:t>
      </w:r>
    </w:p>
    <w:p w:rsidRPr="00385426" w:rsidR="00385426" w:rsidP="00385426" w:rsidRDefault="00385426" w14:paraId="529349A2" w14:textId="77777777">
      <w:pPr>
        <w:numPr>
          <w:ilvl w:val="0"/>
          <w:numId w:val="6"/>
        </w:numPr>
      </w:pPr>
      <w:r w:rsidRPr="00385426">
        <w:rPr>
          <w:b/>
          <w:bCs/>
        </w:rPr>
        <w:t>Purpose:</w:t>
      </w:r>
      <w:r w:rsidRPr="00385426">
        <w:t xml:space="preserve"> Display banners &amp; interstitial ads.</w:t>
      </w:r>
    </w:p>
    <w:p w:rsidRPr="00385426" w:rsidR="00385426" w:rsidP="00385426" w:rsidRDefault="00385426" w14:paraId="777CBDF7" w14:textId="77777777">
      <w:pPr>
        <w:numPr>
          <w:ilvl w:val="0"/>
          <w:numId w:val="6"/>
        </w:numPr>
      </w:pPr>
      <w:r w:rsidRPr="00385426">
        <w:rPr>
          <w:b/>
          <w:bCs/>
        </w:rPr>
        <w:t>Implementation:</w:t>
      </w:r>
      <w:r w:rsidRPr="00385426">
        <w:t xml:space="preserve"> Google </w:t>
      </w:r>
      <w:proofErr w:type="spellStart"/>
      <w:r w:rsidRPr="00385426">
        <w:t>AdMob</w:t>
      </w:r>
      <w:proofErr w:type="spellEnd"/>
    </w:p>
    <w:p w:rsidRPr="00385426" w:rsidR="00385426" w:rsidP="00385426" w:rsidRDefault="00385426" w14:paraId="07909F13" w14:textId="6DD0C48F">
      <w:pPr>
        <w:numPr>
          <w:ilvl w:val="0"/>
          <w:numId w:val="6"/>
        </w:numPr>
      </w:pPr>
      <w:r w:rsidRPr="00385426">
        <w:rPr>
          <w:b/>
          <w:bCs/>
        </w:rPr>
        <w:t>Key Files:</w:t>
      </w:r>
      <w:r w:rsidRPr="00385426">
        <w:t xml:space="preserve"> </w:t>
      </w:r>
      <w:proofErr w:type="spellStart"/>
      <w:r>
        <w:t>ad_</w:t>
      </w:r>
      <w:proofErr w:type="gramStart"/>
      <w:r>
        <w:t>controller</w:t>
      </w:r>
      <w:r w:rsidRPr="00385426">
        <w:t>.dart</w:t>
      </w:r>
      <w:proofErr w:type="spellEnd"/>
      <w:proofErr w:type="gramEnd"/>
      <w:r w:rsidRPr="00385426">
        <w:t>, ad widgets in dashboard &amp; navigation screens</w:t>
      </w:r>
    </w:p>
    <w:p w:rsidRPr="00385426" w:rsidR="00385426" w:rsidP="00385426" w:rsidRDefault="00385426" w14:paraId="52335692" w14:textId="77777777">
      <w:r w:rsidRPr="00385426">
        <w:pict w14:anchorId="679BAEAC">
          <v:rect id="_x0000_i1099" style="width:0;height:1.5pt" o:hr="t" o:hrstd="t" o:hralign="center" fillcolor="#a0a0a0" stroked="f"/>
        </w:pict>
      </w:r>
    </w:p>
    <w:p w:rsidRPr="00385426" w:rsidR="00385426" w:rsidP="00385426" w:rsidRDefault="00385426" w14:paraId="168D017F" w14:textId="77777777">
      <w:pPr>
        <w:rPr>
          <w:b/>
          <w:bCs/>
        </w:rPr>
      </w:pPr>
      <w:r w:rsidRPr="00385426">
        <w:rPr>
          <w:b/>
          <w:bCs/>
        </w:rPr>
        <w:t>3. Folder / Code Structure</w:t>
      </w:r>
    </w:p>
    <w:p w:rsidRPr="00385426" w:rsidR="00385426" w:rsidP="00385426" w:rsidRDefault="00385426" w14:paraId="3A7F328A" w14:textId="77777777">
      <w:r w:rsidRPr="00385426">
        <w:t>lib/</w:t>
      </w:r>
    </w:p>
    <w:p w:rsidRPr="00385426" w:rsidR="00385426" w:rsidP="00385426" w:rsidRDefault="00385426" w14:paraId="3CC2A3F6" w14:textId="77777777">
      <w:r w:rsidRPr="00385426"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</w:t>
      </w:r>
      <w:proofErr w:type="spellStart"/>
      <w:proofErr w:type="gramStart"/>
      <w:r w:rsidRPr="00385426">
        <w:t>main.dart</w:t>
      </w:r>
      <w:proofErr w:type="spellEnd"/>
      <w:proofErr w:type="gramEnd"/>
    </w:p>
    <w:p w:rsidRPr="00385426" w:rsidR="00385426" w:rsidP="00385426" w:rsidRDefault="00385426" w14:paraId="1218E751" w14:textId="77777777">
      <w:r w:rsidRPr="00385426"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models/</w:t>
      </w:r>
    </w:p>
    <w:p w:rsidRPr="00385426" w:rsidR="00385426" w:rsidP="00385426" w:rsidRDefault="00385426" w14:paraId="606EC4D2" w14:textId="77777777">
      <w:r w:rsidRPr="00385426">
        <w:t xml:space="preserve"> │    └── </w:t>
      </w:r>
      <w:proofErr w:type="spellStart"/>
      <w:proofErr w:type="gramStart"/>
      <w:r w:rsidRPr="00385426">
        <w:t>user.dart</w:t>
      </w:r>
      <w:proofErr w:type="spellEnd"/>
      <w:proofErr w:type="gramEnd"/>
    </w:p>
    <w:p w:rsidRPr="00385426" w:rsidR="00385426" w:rsidP="00385426" w:rsidRDefault="00385426" w14:paraId="1481A78D" w14:textId="77777777">
      <w:r w:rsidRPr="00385426">
        <w:t xml:space="preserve"> │    └── </w:t>
      </w:r>
      <w:proofErr w:type="spellStart"/>
      <w:proofErr w:type="gramStart"/>
      <w:r w:rsidRPr="00385426">
        <w:t>wallet.dart</w:t>
      </w:r>
      <w:proofErr w:type="spellEnd"/>
      <w:proofErr w:type="gramEnd"/>
    </w:p>
    <w:p w:rsidRPr="00385426" w:rsidR="00385426" w:rsidP="00385426" w:rsidRDefault="00385426" w14:paraId="4D0577FB" w14:textId="77777777">
      <w:r w:rsidRPr="00385426">
        <w:t xml:space="preserve"> │    └── </w:t>
      </w:r>
      <w:proofErr w:type="spellStart"/>
      <w:proofErr w:type="gramStart"/>
      <w:r w:rsidRPr="00385426">
        <w:t>transaction.dart</w:t>
      </w:r>
      <w:proofErr w:type="spellEnd"/>
      <w:proofErr w:type="gramEnd"/>
    </w:p>
    <w:p w:rsidRPr="00385426" w:rsidR="00385426" w:rsidP="00385426" w:rsidRDefault="00385426" w14:paraId="65D8B505" w14:textId="5B1352B1">
      <w:r w:rsidRPr="00385426"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</w:t>
      </w:r>
      <w:proofErr w:type="spellStart"/>
      <w:r>
        <w:t>viewModel</w:t>
      </w:r>
      <w:proofErr w:type="spellEnd"/>
      <w:r w:rsidRPr="00385426">
        <w:t>/</w:t>
      </w:r>
    </w:p>
    <w:p w:rsidRPr="00385426" w:rsidR="00385426" w:rsidP="00385426" w:rsidRDefault="00385426" w14:paraId="45A55CAE" w14:textId="77777777">
      <w:r w:rsidRPr="00385426">
        <w:t xml:space="preserve"> │    └── </w:t>
      </w:r>
      <w:proofErr w:type="spellStart"/>
      <w:r w:rsidRPr="00385426">
        <w:t>wallet_</w:t>
      </w:r>
      <w:proofErr w:type="gramStart"/>
      <w:r w:rsidRPr="00385426">
        <w:t>provider.dart</w:t>
      </w:r>
      <w:proofErr w:type="spellEnd"/>
      <w:proofErr w:type="gramEnd"/>
    </w:p>
    <w:p w:rsidRPr="00385426" w:rsidR="00385426" w:rsidP="00385426" w:rsidRDefault="00385426" w14:paraId="73E14D35" w14:textId="77777777">
      <w:r w:rsidRPr="00385426">
        <w:t xml:space="preserve"> │    └── </w:t>
      </w:r>
      <w:proofErr w:type="spellStart"/>
      <w:r w:rsidRPr="00385426">
        <w:t>chain_</w:t>
      </w:r>
      <w:proofErr w:type="gramStart"/>
      <w:r w:rsidRPr="00385426">
        <w:t>provider.dart</w:t>
      </w:r>
      <w:proofErr w:type="spellEnd"/>
      <w:proofErr w:type="gramEnd"/>
    </w:p>
    <w:p w:rsidRPr="00385426" w:rsidR="00385426" w:rsidP="00385426" w:rsidRDefault="00385426" w14:paraId="255BEDD4" w14:textId="77777777">
      <w:r w:rsidRPr="00385426">
        <w:t xml:space="preserve"> │    └── </w:t>
      </w:r>
      <w:proofErr w:type="spellStart"/>
      <w:r w:rsidRPr="00385426">
        <w:t>defi_</w:t>
      </w:r>
      <w:proofErr w:type="gramStart"/>
      <w:r w:rsidRPr="00385426">
        <w:t>provider.dart</w:t>
      </w:r>
      <w:proofErr w:type="spellEnd"/>
      <w:proofErr w:type="gramEnd"/>
    </w:p>
    <w:p w:rsidRPr="00385426" w:rsidR="00385426" w:rsidP="00385426" w:rsidRDefault="00385426" w14:paraId="52BFB65B" w14:textId="77777777">
      <w:r w:rsidRPr="00385426">
        <w:t xml:space="preserve"> │    └── </w:t>
      </w:r>
      <w:proofErr w:type="spellStart"/>
      <w:r w:rsidRPr="00385426">
        <w:t>chart_</w:t>
      </w:r>
      <w:proofErr w:type="gramStart"/>
      <w:r w:rsidRPr="00385426">
        <w:t>provider.dart</w:t>
      </w:r>
      <w:proofErr w:type="spellEnd"/>
      <w:proofErr w:type="gramEnd"/>
    </w:p>
    <w:p w:rsidRPr="00385426" w:rsidR="00385426" w:rsidP="00385426" w:rsidRDefault="00385426" w14:paraId="1FC3A0D2" w14:textId="24A9CBD5">
      <w:r w:rsidRPr="00385426">
        <w:lastRenderedPageBreak/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</w:t>
      </w:r>
      <w:proofErr w:type="spellStart"/>
      <w:r>
        <w:t>hepler</w:t>
      </w:r>
      <w:proofErr w:type="spellEnd"/>
      <w:r w:rsidRPr="00385426">
        <w:t>/</w:t>
      </w:r>
    </w:p>
    <w:p w:rsidRPr="00385426" w:rsidR="00385426" w:rsidP="00385426" w:rsidRDefault="00385426" w14:paraId="2EFD5103" w14:textId="77777777">
      <w:r w:rsidRPr="00385426">
        <w:t xml:space="preserve"> │    └── </w:t>
      </w:r>
      <w:proofErr w:type="spellStart"/>
      <w:r w:rsidRPr="00385426">
        <w:t>wallet_connect_</w:t>
      </w:r>
      <w:proofErr w:type="gramStart"/>
      <w:r w:rsidRPr="00385426">
        <w:t>service.dart</w:t>
      </w:r>
      <w:proofErr w:type="spellEnd"/>
      <w:proofErr w:type="gramEnd"/>
    </w:p>
    <w:p w:rsidRPr="00385426" w:rsidR="00385426" w:rsidP="00385426" w:rsidRDefault="00385426" w14:paraId="4719A6D2" w14:textId="77777777">
      <w:r w:rsidRPr="00385426">
        <w:t xml:space="preserve"> │    └── </w:t>
      </w:r>
      <w:proofErr w:type="spellStart"/>
      <w:r w:rsidRPr="00385426">
        <w:t>aave_</w:t>
      </w:r>
      <w:proofErr w:type="gramStart"/>
      <w:r w:rsidRPr="00385426">
        <w:t>service.dart</w:t>
      </w:r>
      <w:proofErr w:type="spellEnd"/>
      <w:proofErr w:type="gramEnd"/>
    </w:p>
    <w:p w:rsidRPr="00385426" w:rsidR="00385426" w:rsidP="00385426" w:rsidRDefault="00385426" w14:paraId="3E21B21C" w14:textId="77777777">
      <w:r w:rsidRPr="00385426">
        <w:t xml:space="preserve"> │    └── </w:t>
      </w:r>
      <w:proofErr w:type="spellStart"/>
      <w:r w:rsidRPr="00385426">
        <w:t>contract_</w:t>
      </w:r>
      <w:proofErr w:type="gramStart"/>
      <w:r w:rsidRPr="00385426">
        <w:t>service.dart</w:t>
      </w:r>
      <w:proofErr w:type="spellEnd"/>
      <w:proofErr w:type="gramEnd"/>
    </w:p>
    <w:p w:rsidRPr="00385426" w:rsidR="00385426" w:rsidP="00385426" w:rsidRDefault="00385426" w14:paraId="2DBAC4A0" w14:textId="77777777">
      <w:r w:rsidRPr="00385426">
        <w:t xml:space="preserve"> │    └── </w:t>
      </w:r>
      <w:proofErr w:type="spellStart"/>
      <w:r w:rsidRPr="00385426">
        <w:t>admob_</w:t>
      </w:r>
      <w:proofErr w:type="gramStart"/>
      <w:r w:rsidRPr="00385426">
        <w:t>service.dart</w:t>
      </w:r>
      <w:proofErr w:type="spellEnd"/>
      <w:proofErr w:type="gramEnd"/>
    </w:p>
    <w:p w:rsidRPr="00385426" w:rsidR="00385426" w:rsidP="00385426" w:rsidRDefault="00385426" w14:paraId="7115E98A" w14:textId="345766B5">
      <w:r w:rsidRPr="00385426"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</w:t>
      </w:r>
      <w:r>
        <w:t>view</w:t>
      </w:r>
      <w:r w:rsidRPr="00385426">
        <w:t>/</w:t>
      </w:r>
    </w:p>
    <w:p w:rsidRPr="00385426" w:rsidR="00385426" w:rsidP="00385426" w:rsidRDefault="00385426" w14:paraId="70AD54E8" w14:textId="77777777">
      <w:r w:rsidRPr="00385426">
        <w:t xml:space="preserve"> │    └── login/</w:t>
      </w:r>
    </w:p>
    <w:p w:rsidRPr="00385426" w:rsidR="00385426" w:rsidP="00385426" w:rsidRDefault="00385426" w14:paraId="449F3933" w14:textId="77777777">
      <w:r w:rsidRPr="00385426">
        <w:t xml:space="preserve"> │    └── dashboard/</w:t>
      </w:r>
    </w:p>
    <w:p w:rsidRPr="00385426" w:rsidR="00385426" w:rsidP="00385426" w:rsidRDefault="00385426" w14:paraId="2B62292D" w14:textId="77777777">
      <w:r w:rsidRPr="00385426">
        <w:t xml:space="preserve"> │    └── wallet/</w:t>
      </w:r>
    </w:p>
    <w:p w:rsidRPr="00385426" w:rsidR="00385426" w:rsidP="00385426" w:rsidRDefault="00385426" w14:paraId="6FD28068" w14:textId="77777777">
      <w:r w:rsidRPr="00385426">
        <w:t xml:space="preserve"> │    └── transaction/</w:t>
      </w:r>
    </w:p>
    <w:p w:rsidRPr="00385426" w:rsidR="00385426" w:rsidP="00385426" w:rsidRDefault="00385426" w14:paraId="7995068C" w14:textId="77777777">
      <w:r w:rsidRPr="00385426">
        <w:t xml:space="preserve"> │    └── charts/</w:t>
      </w:r>
    </w:p>
    <w:p w:rsidRPr="00385426" w:rsidR="00385426" w:rsidP="00385426" w:rsidRDefault="00385426" w14:paraId="652910EF" w14:textId="77777777">
      <w:r w:rsidRPr="00385426">
        <w:t xml:space="preserve"> </w:t>
      </w:r>
      <w:r w:rsidRPr="00385426">
        <w:rPr>
          <w:rFonts w:hint="eastAsia" w:ascii="MS Gothic" w:hAnsi="MS Gothic" w:eastAsia="MS Gothic" w:cs="MS Gothic"/>
        </w:rPr>
        <w:t>├</w:t>
      </w:r>
      <w:r w:rsidRPr="00385426">
        <w:rPr>
          <w:rFonts w:ascii="Calibri" w:hAnsi="Calibri" w:cs="Calibri"/>
        </w:rPr>
        <w:t>──</w:t>
      </w:r>
      <w:r w:rsidRPr="00385426">
        <w:t xml:space="preserve"> widgets/</w:t>
      </w:r>
    </w:p>
    <w:p w:rsidRPr="00385426" w:rsidR="00385426" w:rsidP="00385426" w:rsidRDefault="00385426" w14:paraId="737B8633" w14:textId="77777777">
      <w:r w:rsidRPr="00385426">
        <w:t xml:space="preserve"> │    └── </w:t>
      </w:r>
      <w:proofErr w:type="spellStart"/>
      <w:r w:rsidRPr="00385426">
        <w:t>custom_</w:t>
      </w:r>
      <w:proofErr w:type="gramStart"/>
      <w:r w:rsidRPr="00385426">
        <w:t>button.dart</w:t>
      </w:r>
      <w:proofErr w:type="spellEnd"/>
      <w:proofErr w:type="gramEnd"/>
    </w:p>
    <w:p w:rsidRPr="00385426" w:rsidR="00385426" w:rsidP="00385426" w:rsidRDefault="00385426" w14:paraId="64D84983" w14:textId="77777777">
      <w:r w:rsidRPr="00385426">
        <w:t xml:space="preserve"> │    └── </w:t>
      </w:r>
      <w:proofErr w:type="spellStart"/>
      <w:r w:rsidRPr="00385426">
        <w:t>wallet_</w:t>
      </w:r>
      <w:proofErr w:type="gramStart"/>
      <w:r w:rsidRPr="00385426">
        <w:t>tile.dart</w:t>
      </w:r>
      <w:proofErr w:type="spellEnd"/>
      <w:proofErr w:type="gramEnd"/>
    </w:p>
    <w:p w:rsidRPr="00385426" w:rsidR="00385426" w:rsidP="00385426" w:rsidRDefault="00385426" w14:paraId="0359BAA3" w14:textId="180BF158"/>
    <w:p w:rsidRPr="00385426" w:rsidR="00385426" w:rsidP="00385426" w:rsidRDefault="00385426" w14:paraId="2459B983" w14:textId="77777777">
      <w:pPr>
        <w:rPr>
          <w:b/>
          <w:bCs/>
        </w:rPr>
      </w:pPr>
      <w:r w:rsidRPr="00385426">
        <w:rPr>
          <w:b/>
          <w:bCs/>
        </w:rPr>
        <w:t>4. Authentication &amp; Wallet Flow</w:t>
      </w:r>
    </w:p>
    <w:p w:rsidRPr="00385426" w:rsidR="00385426" w:rsidP="00385426" w:rsidRDefault="00385426" w14:paraId="212E9635" w14:textId="77777777">
      <w:pPr>
        <w:numPr>
          <w:ilvl w:val="0"/>
          <w:numId w:val="7"/>
        </w:numPr>
      </w:pPr>
      <w:r w:rsidRPr="00385426">
        <w:rPr>
          <w:b/>
          <w:bCs/>
        </w:rPr>
        <w:t>First-time Launch</w:t>
      </w:r>
      <w:r w:rsidRPr="00385426">
        <w:t xml:space="preserve"> → User sees </w:t>
      </w:r>
      <w:r w:rsidRPr="00385426">
        <w:rPr>
          <w:b/>
          <w:bCs/>
        </w:rPr>
        <w:t>“Connect Wallet”</w:t>
      </w:r>
      <w:r w:rsidRPr="00385426">
        <w:t>.</w:t>
      </w:r>
    </w:p>
    <w:p w:rsidRPr="00385426" w:rsidR="00385426" w:rsidP="00385426" w:rsidRDefault="00385426" w14:paraId="13452AE6" w14:textId="77777777">
      <w:pPr>
        <w:numPr>
          <w:ilvl w:val="0"/>
          <w:numId w:val="7"/>
        </w:numPr>
      </w:pPr>
      <w:r w:rsidRPr="00385426">
        <w:rPr>
          <w:b/>
          <w:bCs/>
        </w:rPr>
        <w:t>Wallet Selection</w:t>
      </w:r>
      <w:r w:rsidRPr="00385426">
        <w:t xml:space="preserve"> → User selects preferred wallet app.</w:t>
      </w:r>
    </w:p>
    <w:p w:rsidRPr="00385426" w:rsidR="00385426" w:rsidP="00385426" w:rsidRDefault="00385426" w14:paraId="5F8B8382" w14:textId="77777777">
      <w:pPr>
        <w:numPr>
          <w:ilvl w:val="0"/>
          <w:numId w:val="7"/>
        </w:numPr>
      </w:pPr>
      <w:r w:rsidRPr="00385426">
        <w:rPr>
          <w:b/>
          <w:bCs/>
        </w:rPr>
        <w:t>Wallet Connect</w:t>
      </w:r>
      <w:r w:rsidRPr="00385426">
        <w:t xml:space="preserve"> → Connection handled via </w:t>
      </w:r>
      <w:proofErr w:type="spellStart"/>
      <w:r w:rsidRPr="00385426">
        <w:rPr>
          <w:b/>
          <w:bCs/>
        </w:rPr>
        <w:t>Reown</w:t>
      </w:r>
      <w:proofErr w:type="spellEnd"/>
      <w:r w:rsidRPr="00385426">
        <w:rPr>
          <w:b/>
          <w:bCs/>
        </w:rPr>
        <w:t xml:space="preserve"> </w:t>
      </w:r>
      <w:proofErr w:type="spellStart"/>
      <w:r w:rsidRPr="00385426">
        <w:rPr>
          <w:b/>
          <w:bCs/>
        </w:rPr>
        <w:t>AppKit</w:t>
      </w:r>
      <w:proofErr w:type="spellEnd"/>
      <w:r w:rsidRPr="00385426">
        <w:t>.</w:t>
      </w:r>
    </w:p>
    <w:p w:rsidRPr="00385426" w:rsidR="00385426" w:rsidP="00385426" w:rsidRDefault="00385426" w14:paraId="0640F6C9" w14:textId="77777777">
      <w:pPr>
        <w:numPr>
          <w:ilvl w:val="0"/>
          <w:numId w:val="7"/>
        </w:numPr>
      </w:pPr>
      <w:r w:rsidRPr="00385426">
        <w:rPr>
          <w:b/>
          <w:bCs/>
        </w:rPr>
        <w:t>Token Management</w:t>
      </w:r>
      <w:r w:rsidRPr="00385426">
        <w:t xml:space="preserve"> → Store connected wallet info securely.</w:t>
      </w:r>
    </w:p>
    <w:p w:rsidRPr="00385426" w:rsidR="00385426" w:rsidP="00385426" w:rsidRDefault="00385426" w14:paraId="0548275C" w14:textId="77777777">
      <w:pPr>
        <w:numPr>
          <w:ilvl w:val="0"/>
          <w:numId w:val="7"/>
        </w:numPr>
      </w:pPr>
      <w:r w:rsidRPr="00385426">
        <w:rPr>
          <w:b/>
          <w:bCs/>
        </w:rPr>
        <w:t>User Actions</w:t>
      </w:r>
      <w:r w:rsidRPr="00385426">
        <w:t xml:space="preserve"> → Supply/Borrow/Withdraw/Repay performed via smart contract calls.</w:t>
      </w:r>
    </w:p>
    <w:p w:rsidRPr="00385426" w:rsidR="00385426" w:rsidP="00385426" w:rsidRDefault="00385426" w14:paraId="3C1A9996" w14:textId="77777777">
      <w:r w:rsidRPr="00385426">
        <w:pict w14:anchorId="527B52D1">
          <v:rect id="_x0000_i1101" style="width:0;height:1.5pt" o:hr="t" o:hrstd="t" o:hralign="center" fillcolor="#a0a0a0" stroked="f"/>
        </w:pict>
      </w:r>
    </w:p>
    <w:p w:rsidRPr="00385426" w:rsidR="00385426" w:rsidP="00385426" w:rsidRDefault="00385426" w14:paraId="6382ECED" w14:textId="77777777">
      <w:pPr>
        <w:rPr>
          <w:b/>
          <w:bCs/>
        </w:rPr>
      </w:pPr>
      <w:r w:rsidRPr="00385426">
        <w:rPr>
          <w:b/>
          <w:bCs/>
        </w:rPr>
        <w:t>5. API &amp; Blockchain Integration</w:t>
      </w:r>
    </w:p>
    <w:p w:rsidRPr="00385426" w:rsidR="00385426" w:rsidP="00385426" w:rsidRDefault="00385426" w14:paraId="30C82D58" w14:textId="77777777">
      <w:pPr>
        <w:rPr>
          <w:b/>
          <w:bCs/>
        </w:rPr>
      </w:pPr>
      <w:r w:rsidRPr="00385426">
        <w:rPr>
          <w:b/>
          <w:bCs/>
        </w:rPr>
        <w:t xml:space="preserve">5.1 </w:t>
      </w:r>
      <w:proofErr w:type="spellStart"/>
      <w:r w:rsidRPr="00385426">
        <w:rPr>
          <w:b/>
          <w:bCs/>
        </w:rPr>
        <w:t>Aave</w:t>
      </w:r>
      <w:proofErr w:type="spellEnd"/>
      <w:r w:rsidRPr="00385426">
        <w:rPr>
          <w:b/>
          <w:bCs/>
        </w:rPr>
        <w:t xml:space="preserve"> API</w:t>
      </w:r>
    </w:p>
    <w:p w:rsidRPr="00385426" w:rsidR="00385426" w:rsidP="00385426" w:rsidRDefault="00385426" w14:paraId="0A805C5E" w14:textId="77777777">
      <w:pPr>
        <w:numPr>
          <w:ilvl w:val="0"/>
          <w:numId w:val="8"/>
        </w:numPr>
      </w:pPr>
      <w:r w:rsidRPr="00385426">
        <w:t xml:space="preserve">Fetch </w:t>
      </w:r>
      <w:r w:rsidRPr="00385426">
        <w:rPr>
          <w:b/>
          <w:bCs/>
        </w:rPr>
        <w:t>Reserve Data</w:t>
      </w:r>
      <w:r w:rsidRPr="00385426">
        <w:t xml:space="preserve">, </w:t>
      </w:r>
      <w:r w:rsidRPr="00385426">
        <w:rPr>
          <w:b/>
          <w:bCs/>
        </w:rPr>
        <w:t>User Reserve Data</w:t>
      </w:r>
      <w:r w:rsidRPr="00385426">
        <w:t xml:space="preserve">, </w:t>
      </w:r>
      <w:r w:rsidRPr="00385426">
        <w:rPr>
          <w:b/>
          <w:bCs/>
        </w:rPr>
        <w:t>Chain Data</w:t>
      </w:r>
      <w:r w:rsidRPr="00385426">
        <w:t>.</w:t>
      </w:r>
    </w:p>
    <w:p w:rsidRPr="00385426" w:rsidR="00385426" w:rsidP="00385426" w:rsidRDefault="00385426" w14:paraId="79643BFD" w14:textId="77777777">
      <w:pPr>
        <w:numPr>
          <w:ilvl w:val="0"/>
          <w:numId w:val="8"/>
        </w:numPr>
      </w:pPr>
      <w:r w:rsidRPr="00385426">
        <w:t>Example endpoint: GET /protocol/reserves/{</w:t>
      </w:r>
      <w:proofErr w:type="spellStart"/>
      <w:r w:rsidRPr="00385426">
        <w:t>chainId</w:t>
      </w:r>
      <w:proofErr w:type="spellEnd"/>
      <w:r w:rsidRPr="00385426">
        <w:t>}</w:t>
      </w:r>
    </w:p>
    <w:p w:rsidRPr="00385426" w:rsidR="00385426" w:rsidP="00385426" w:rsidRDefault="00385426" w14:paraId="155E61CF" w14:textId="77777777">
      <w:pPr>
        <w:rPr>
          <w:b/>
          <w:bCs/>
        </w:rPr>
      </w:pPr>
      <w:r w:rsidRPr="00385426">
        <w:rPr>
          <w:b/>
          <w:bCs/>
        </w:rPr>
        <w:lastRenderedPageBreak/>
        <w:t>5.2 Smart Contract Interactions</w:t>
      </w:r>
    </w:p>
    <w:p w:rsidRPr="00385426" w:rsidR="00385426" w:rsidP="00385426" w:rsidRDefault="00385426" w14:paraId="60DAF047" w14:textId="77777777">
      <w:pPr>
        <w:numPr>
          <w:ilvl w:val="0"/>
          <w:numId w:val="9"/>
        </w:numPr>
      </w:pPr>
      <w:proofErr w:type="gramStart"/>
      <w:r w:rsidRPr="00385426">
        <w:t>supply(</w:t>
      </w:r>
      <w:proofErr w:type="gramEnd"/>
      <w:r w:rsidRPr="00385426">
        <w:t xml:space="preserve">), </w:t>
      </w:r>
      <w:proofErr w:type="gramStart"/>
      <w:r w:rsidRPr="00385426">
        <w:t>borrow(</w:t>
      </w:r>
      <w:proofErr w:type="gramEnd"/>
      <w:r w:rsidRPr="00385426">
        <w:t xml:space="preserve">), </w:t>
      </w:r>
      <w:proofErr w:type="gramStart"/>
      <w:r w:rsidRPr="00385426">
        <w:t>withdraw(</w:t>
      </w:r>
      <w:proofErr w:type="gramEnd"/>
      <w:r w:rsidRPr="00385426">
        <w:t xml:space="preserve">), </w:t>
      </w:r>
      <w:proofErr w:type="gramStart"/>
      <w:r w:rsidRPr="00385426">
        <w:t>repay(</w:t>
      </w:r>
      <w:proofErr w:type="gramEnd"/>
      <w:r w:rsidRPr="00385426">
        <w:t xml:space="preserve">) functions implemented via </w:t>
      </w:r>
      <w:r w:rsidRPr="00385426">
        <w:rPr>
          <w:b/>
          <w:bCs/>
        </w:rPr>
        <w:t>web3dart</w:t>
      </w:r>
      <w:r w:rsidRPr="00385426">
        <w:t>.</w:t>
      </w:r>
    </w:p>
    <w:p w:rsidRPr="00385426" w:rsidR="00385426" w:rsidP="00385426" w:rsidRDefault="00385426" w14:paraId="4A40C8D5" w14:textId="77777777">
      <w:pPr>
        <w:numPr>
          <w:ilvl w:val="0"/>
          <w:numId w:val="9"/>
        </w:numPr>
      </w:pPr>
      <w:r w:rsidRPr="00385426">
        <w:t>Transaction signing handled client-side.</w:t>
      </w:r>
    </w:p>
    <w:p w:rsidRPr="00385426" w:rsidR="00385426" w:rsidP="00385426" w:rsidRDefault="00385426" w14:paraId="32656294" w14:textId="77777777">
      <w:pPr>
        <w:rPr>
          <w:b/>
          <w:bCs/>
        </w:rPr>
      </w:pPr>
      <w:r w:rsidRPr="00385426">
        <w:rPr>
          <w:b/>
          <w:bCs/>
        </w:rPr>
        <w:t>5.3 Wallet Connect</w:t>
      </w:r>
    </w:p>
    <w:p w:rsidRPr="00385426" w:rsidR="00385426" w:rsidP="00385426" w:rsidRDefault="00385426" w14:paraId="7683A160" w14:textId="77777777">
      <w:pPr>
        <w:numPr>
          <w:ilvl w:val="0"/>
          <w:numId w:val="10"/>
        </w:numPr>
      </w:pPr>
      <w:r w:rsidRPr="00385426">
        <w:rPr>
          <w:b/>
          <w:bCs/>
        </w:rPr>
        <w:t>Provider files:</w:t>
      </w:r>
      <w:r w:rsidRPr="00385426">
        <w:t xml:space="preserve"> </w:t>
      </w:r>
      <w:proofErr w:type="spellStart"/>
      <w:r w:rsidRPr="00385426">
        <w:t>wallet_connect_</w:t>
      </w:r>
      <w:proofErr w:type="gramStart"/>
      <w:r w:rsidRPr="00385426">
        <w:t>provider.dart</w:t>
      </w:r>
      <w:proofErr w:type="spellEnd"/>
      <w:proofErr w:type="gramEnd"/>
    </w:p>
    <w:p w:rsidRPr="00385426" w:rsidR="00385426" w:rsidP="00385426" w:rsidRDefault="00385426" w14:paraId="32D2E95F" w14:textId="77777777" w14:noSpellErr="1">
      <w:pPr>
        <w:numPr>
          <w:ilvl w:val="0"/>
          <w:numId w:val="10"/>
        </w:numPr>
        <w:rPr/>
      </w:pPr>
      <w:r w:rsidR="7D95F18A">
        <w:rPr/>
        <w:t>Handles session management, network changes, disconnect/reconnect events.</w:t>
      </w:r>
    </w:p>
    <w:p w:rsidR="7D95F18A" w:rsidP="7D95F18A" w:rsidRDefault="7D95F18A" w14:paraId="5BA7E321" w14:textId="76F9FC85">
      <w:pPr>
        <w:numPr>
          <w:ilvl w:val="0"/>
          <w:numId w:val="10"/>
        </w:numPr>
        <w:rPr/>
      </w:pPr>
      <w:r w:rsidR="7D95F18A">
        <w:rPr/>
        <w:t xml:space="preserve">It is using an app id </w:t>
      </w:r>
      <w:r w:rsidR="7D95F18A">
        <w:rPr/>
        <w:t>i.e.</w:t>
      </w:r>
      <w:r w:rsidR="7D95F18A">
        <w:rPr/>
        <w:t xml:space="preserve"> get from the </w:t>
      </w:r>
      <w:hyperlink r:id="Rc4f2694277e448e8">
        <w:r w:rsidRPr="7D95F18A" w:rsidR="7D95F18A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https://dashboard.reown.com/</w:t>
        </w:r>
      </w:hyperlink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this we </w:t>
      </w:r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>have to</w:t>
      </w:r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register our application using bundle id of the application &amp; domain.</w:t>
      </w:r>
    </w:p>
    <w:p w:rsidR="7D95F18A" w:rsidP="7D95F18A" w:rsidRDefault="7D95F18A" w14:paraId="5213ADB7" w14:textId="38849A7A">
      <w:pPr>
        <w:numPr>
          <w:ilvl w:val="0"/>
          <w:numId w:val="10"/>
        </w:numPr>
        <w:rPr/>
      </w:pPr>
      <w:r w:rsidR="7D95F18A">
        <w:rPr/>
        <w:t xml:space="preserve">It is using an app id </w:t>
      </w:r>
      <w:r w:rsidR="7D95F18A">
        <w:rPr/>
        <w:t>i.e.</w:t>
      </w:r>
      <w:r w:rsidR="7D95F18A">
        <w:rPr/>
        <w:t xml:space="preserve"> get from the </w:t>
      </w:r>
      <w:hyperlink r:id="Re079ebffcf934394">
        <w:r w:rsidRPr="7D95F18A" w:rsidR="7D95F18A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https://dashboard.reown</w:t>
        </w:r>
      </w:hyperlink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this we </w:t>
      </w:r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>have to</w:t>
      </w:r>
      <w:r w:rsidRPr="7D95F18A" w:rsidR="7D95F1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register our application using bundle id of the application.</w:t>
      </w:r>
    </w:p>
    <w:p w:rsidRPr="00385426" w:rsidR="00385426" w:rsidP="00385426" w:rsidRDefault="00385426" w14:paraId="604FA0F9" w14:textId="77777777">
      <w:r w:rsidRPr="00385426">
        <w:pict w14:anchorId="60250CFE">
          <v:rect id="_x0000_i1102" style="width:0;height:1.5pt" o:hr="t" o:hrstd="t" o:hralign="center" fillcolor="#a0a0a0" stroked="f"/>
        </w:pict>
      </w:r>
    </w:p>
    <w:p w:rsidRPr="00385426" w:rsidR="00385426" w:rsidP="00385426" w:rsidRDefault="00385426" w14:paraId="69DF6AE3" w14:textId="77777777">
      <w:pPr>
        <w:rPr>
          <w:b/>
          <w:bCs/>
        </w:rPr>
      </w:pPr>
      <w:r w:rsidRPr="00385426">
        <w:rPr>
          <w:b/>
          <w:bCs/>
        </w:rPr>
        <w:t>6. State Management</w:t>
      </w:r>
    </w:p>
    <w:p w:rsidRPr="00385426" w:rsidR="00385426" w:rsidP="00385426" w:rsidRDefault="00385426" w14:paraId="3B147F06" w14:textId="4B6C6A82">
      <w:pPr>
        <w:numPr>
          <w:ilvl w:val="0"/>
          <w:numId w:val="11"/>
        </w:numPr>
      </w:pPr>
      <w:proofErr w:type="spellStart"/>
      <w:r>
        <w:rPr>
          <w:b/>
          <w:bCs/>
        </w:rPr>
        <w:t>WalletController</w:t>
      </w:r>
      <w:proofErr w:type="spellEnd"/>
      <w:r w:rsidRPr="00385426">
        <w:rPr>
          <w:b/>
          <w:bCs/>
        </w:rPr>
        <w:t>:</w:t>
      </w:r>
      <w:r w:rsidRPr="00385426">
        <w:t xml:space="preserve"> Manages connected wallets &amp; balances.</w:t>
      </w:r>
    </w:p>
    <w:p w:rsidRPr="00385426" w:rsidR="00385426" w:rsidP="00385426" w:rsidRDefault="00385426" w14:paraId="1C59ECFD" w14:textId="7C4C01E6">
      <w:pPr>
        <w:numPr>
          <w:ilvl w:val="0"/>
          <w:numId w:val="11"/>
        </w:numPr>
      </w:pPr>
      <w:proofErr w:type="spellStart"/>
      <w:r>
        <w:rPr>
          <w:b/>
          <w:bCs/>
        </w:rPr>
        <w:t>ChainData</w:t>
      </w:r>
      <w:proofErr w:type="spellEnd"/>
      <w:r w:rsidRPr="00385426">
        <w:rPr>
          <w:b/>
          <w:bCs/>
        </w:rPr>
        <w:t>:</w:t>
      </w:r>
      <w:r w:rsidRPr="00385426">
        <w:t xml:space="preserve"> Manages selected blockchain network.</w:t>
      </w:r>
    </w:p>
    <w:p w:rsidRPr="00385426" w:rsidR="00385426" w:rsidP="00385426" w:rsidRDefault="00385426" w14:paraId="40E5574A" w14:textId="00949CBC">
      <w:pPr>
        <w:numPr>
          <w:ilvl w:val="0"/>
          <w:numId w:val="11"/>
        </w:numPr>
      </w:pPr>
      <w:proofErr w:type="spellStart"/>
      <w:r w:rsidRPr="00385426">
        <w:rPr>
          <w:b/>
          <w:bCs/>
        </w:rPr>
        <w:t>DeFi</w:t>
      </w:r>
      <w:r>
        <w:rPr>
          <w:b/>
          <w:bCs/>
        </w:rPr>
        <w:t>Controller</w:t>
      </w:r>
      <w:proofErr w:type="spellEnd"/>
      <w:r w:rsidRPr="00385426">
        <w:rPr>
          <w:b/>
          <w:bCs/>
        </w:rPr>
        <w:t>:</w:t>
      </w:r>
      <w:r w:rsidRPr="00385426">
        <w:t xml:space="preserve"> Handles DeFi actions &amp; transaction status.</w:t>
      </w:r>
    </w:p>
    <w:p w:rsidRPr="00385426" w:rsidR="00385426" w:rsidP="00385426" w:rsidRDefault="00385426" w14:paraId="39528042" w14:textId="0634E486">
      <w:pPr>
        <w:numPr>
          <w:ilvl w:val="0"/>
          <w:numId w:val="11"/>
        </w:numPr>
      </w:pPr>
      <w:proofErr w:type="spellStart"/>
      <w:r>
        <w:rPr>
          <w:b/>
          <w:bCs/>
        </w:rPr>
        <w:t>CoinDetailController</w:t>
      </w:r>
      <w:proofErr w:type="spellEnd"/>
      <w:r w:rsidRPr="00385426">
        <w:rPr>
          <w:b/>
          <w:bCs/>
        </w:rPr>
        <w:t>:</w:t>
      </w:r>
      <w:r w:rsidRPr="00385426">
        <w:t xml:space="preserve"> Provides historical data for charts.</w:t>
      </w:r>
    </w:p>
    <w:p w:rsidRPr="00385426" w:rsidR="00385426" w:rsidP="00385426" w:rsidRDefault="00385426" w14:paraId="2D0F3DAB" w14:textId="77777777">
      <w:r w:rsidRPr="00385426">
        <w:pict w14:anchorId="087049CA">
          <v:rect id="_x0000_i1103" style="width:0;height:1.5pt" o:hr="t" o:hrstd="t" o:hralign="center" fillcolor="#a0a0a0" stroked="f"/>
        </w:pict>
      </w:r>
    </w:p>
    <w:p w:rsidRPr="00385426" w:rsidR="00385426" w:rsidP="00385426" w:rsidRDefault="00385426" w14:paraId="3CBD8CDB" w14:textId="77777777">
      <w:pPr>
        <w:rPr>
          <w:b/>
          <w:bCs/>
        </w:rPr>
      </w:pPr>
      <w:r w:rsidRPr="00385426">
        <w:rPr>
          <w:b/>
          <w:bCs/>
        </w:rPr>
        <w:t>7. Dependencies</w:t>
      </w:r>
    </w:p>
    <w:p w:rsidRPr="00385426" w:rsidR="00385426" w:rsidP="00385426" w:rsidRDefault="00385426" w14:paraId="4ED18F31" w14:textId="77777777">
      <w:pPr>
        <w:numPr>
          <w:ilvl w:val="0"/>
          <w:numId w:val="12"/>
        </w:numPr>
      </w:pPr>
      <w:r w:rsidRPr="00385426">
        <w:rPr>
          <w:b/>
          <w:bCs/>
        </w:rPr>
        <w:t>Flutter 3.32.0</w:t>
      </w:r>
    </w:p>
    <w:p w:rsidRPr="00385426" w:rsidR="00385426" w:rsidP="00385426" w:rsidRDefault="00385426" w14:paraId="586F1847" w14:textId="099FD623">
      <w:pPr>
        <w:numPr>
          <w:ilvl w:val="0"/>
          <w:numId w:val="12"/>
        </w:numPr>
      </w:pPr>
      <w:r w:rsidRPr="00385426">
        <w:t xml:space="preserve"> </w:t>
      </w:r>
      <w:proofErr w:type="spellStart"/>
      <w:r w:rsidRPr="00385426">
        <w:t>GetX</w:t>
      </w:r>
      <w:proofErr w:type="spellEnd"/>
      <w:r w:rsidRPr="00385426">
        <w:t xml:space="preserve"> </w:t>
      </w:r>
    </w:p>
    <w:p w:rsidRPr="00385426" w:rsidR="00385426" w:rsidP="00385426" w:rsidRDefault="00385426" w14:paraId="39032E97" w14:textId="77777777">
      <w:pPr>
        <w:numPr>
          <w:ilvl w:val="0"/>
          <w:numId w:val="12"/>
        </w:numPr>
      </w:pPr>
      <w:r w:rsidRPr="00385426">
        <w:rPr>
          <w:b/>
          <w:bCs/>
        </w:rPr>
        <w:t>web3dart</w:t>
      </w:r>
      <w:r w:rsidRPr="00385426">
        <w:t xml:space="preserve"> → Smart contract &amp; blockchain calls</w:t>
      </w:r>
    </w:p>
    <w:p w:rsidRPr="00385426" w:rsidR="00385426" w:rsidP="00385426" w:rsidRDefault="00385426" w14:paraId="4A1F25AE" w14:textId="77777777">
      <w:pPr>
        <w:numPr>
          <w:ilvl w:val="0"/>
          <w:numId w:val="12"/>
        </w:numPr>
      </w:pPr>
      <w:proofErr w:type="spellStart"/>
      <w:r w:rsidRPr="00385426">
        <w:rPr>
          <w:b/>
          <w:bCs/>
        </w:rPr>
        <w:t>Reown</w:t>
      </w:r>
      <w:proofErr w:type="spellEnd"/>
      <w:r w:rsidRPr="00385426">
        <w:rPr>
          <w:b/>
          <w:bCs/>
        </w:rPr>
        <w:t xml:space="preserve"> </w:t>
      </w:r>
      <w:proofErr w:type="spellStart"/>
      <w:r w:rsidRPr="00385426">
        <w:rPr>
          <w:b/>
          <w:bCs/>
        </w:rPr>
        <w:t>AppKit</w:t>
      </w:r>
      <w:proofErr w:type="spellEnd"/>
      <w:r w:rsidRPr="00385426">
        <w:t xml:space="preserve"> → Wallet Connect</w:t>
      </w:r>
    </w:p>
    <w:p w:rsidRPr="00385426" w:rsidR="00385426" w:rsidP="00385426" w:rsidRDefault="00385426" w14:paraId="27F56159" w14:textId="77777777">
      <w:pPr>
        <w:numPr>
          <w:ilvl w:val="0"/>
          <w:numId w:val="12"/>
        </w:numPr>
      </w:pPr>
      <w:proofErr w:type="spellStart"/>
      <w:r w:rsidRPr="00385426">
        <w:rPr>
          <w:b/>
          <w:bCs/>
        </w:rPr>
        <w:t>fiChart</w:t>
      </w:r>
      <w:proofErr w:type="spellEnd"/>
      <w:r w:rsidRPr="00385426">
        <w:t xml:space="preserve"> → Charts &amp; data visualization</w:t>
      </w:r>
    </w:p>
    <w:p w:rsidRPr="00385426" w:rsidR="00385426" w:rsidP="00385426" w:rsidRDefault="00385426" w14:paraId="0BA464B5" w14:textId="77777777">
      <w:pPr>
        <w:numPr>
          <w:ilvl w:val="0"/>
          <w:numId w:val="12"/>
        </w:numPr>
      </w:pPr>
      <w:r w:rsidRPr="00385426">
        <w:rPr>
          <w:b/>
          <w:bCs/>
        </w:rPr>
        <w:t xml:space="preserve">Google </w:t>
      </w:r>
      <w:proofErr w:type="spellStart"/>
      <w:r w:rsidRPr="00385426">
        <w:rPr>
          <w:b/>
          <w:bCs/>
        </w:rPr>
        <w:t>AdMob</w:t>
      </w:r>
      <w:proofErr w:type="spellEnd"/>
      <w:r w:rsidRPr="00385426">
        <w:t xml:space="preserve"> → Ads</w:t>
      </w:r>
    </w:p>
    <w:p w:rsidRPr="00385426" w:rsidR="00385426" w:rsidP="00385426" w:rsidRDefault="00385426" w14:paraId="3CB83145" w14:textId="4EB486FD">
      <w:pPr>
        <w:numPr>
          <w:ilvl w:val="0"/>
          <w:numId w:val="12"/>
        </w:numPr>
      </w:pPr>
      <w:r>
        <w:rPr>
          <w:b/>
          <w:bCs/>
        </w:rPr>
        <w:t>http</w:t>
      </w:r>
      <w:r w:rsidRPr="00385426">
        <w:t xml:space="preserve"> → API calls</w:t>
      </w:r>
    </w:p>
    <w:p w:rsidRPr="00385426" w:rsidR="00385426" w:rsidP="00385426" w:rsidRDefault="00385426" w14:paraId="014702C8" w14:textId="77777777">
      <w:r w:rsidRPr="00385426">
        <w:pict w14:anchorId="56CB71DE">
          <v:rect id="_x0000_i1104" style="width:0;height:1.5pt" o:hr="t" o:hrstd="t" o:hralign="center" fillcolor="#a0a0a0" stroked="f"/>
        </w:pict>
      </w:r>
    </w:p>
    <w:p w:rsidRPr="00385426" w:rsidR="00385426" w:rsidP="00385426" w:rsidRDefault="00385426" w14:paraId="1C42568D" w14:textId="77777777">
      <w:pPr>
        <w:rPr>
          <w:b/>
          <w:bCs/>
        </w:rPr>
      </w:pPr>
      <w:r w:rsidRPr="00385426">
        <w:rPr>
          <w:b/>
          <w:bCs/>
        </w:rPr>
        <w:t>8. Testing &amp; Debugging</w:t>
      </w:r>
    </w:p>
    <w:p w:rsidRPr="00385426" w:rsidR="00385426" w:rsidP="00385426" w:rsidRDefault="00385426" w14:paraId="37FF12ED" w14:textId="77777777">
      <w:pPr>
        <w:numPr>
          <w:ilvl w:val="0"/>
          <w:numId w:val="13"/>
        </w:numPr>
      </w:pPr>
      <w:r w:rsidRPr="00385426">
        <w:rPr>
          <w:b/>
          <w:bCs/>
        </w:rPr>
        <w:t>Flutter Test</w:t>
      </w:r>
      <w:r w:rsidRPr="00385426">
        <w:t xml:space="preserve"> for unit testing</w:t>
      </w:r>
    </w:p>
    <w:p w:rsidRPr="00385426" w:rsidR="00385426" w:rsidP="00385426" w:rsidRDefault="00385426" w14:paraId="4F85D9D0" w14:textId="77777777">
      <w:pPr>
        <w:numPr>
          <w:ilvl w:val="0"/>
          <w:numId w:val="13"/>
        </w:numPr>
      </w:pPr>
      <w:r w:rsidRPr="00385426">
        <w:t xml:space="preserve">Ensure </w:t>
      </w:r>
      <w:r w:rsidRPr="00385426">
        <w:rPr>
          <w:b/>
          <w:bCs/>
        </w:rPr>
        <w:t>wallet transactions</w:t>
      </w:r>
      <w:r w:rsidRPr="00385426">
        <w:t xml:space="preserve"> are tested on </w:t>
      </w:r>
      <w:proofErr w:type="spellStart"/>
      <w:r w:rsidRPr="00385426">
        <w:t>testnets</w:t>
      </w:r>
      <w:proofErr w:type="spellEnd"/>
      <w:r w:rsidRPr="00385426">
        <w:t xml:space="preserve"> before </w:t>
      </w:r>
      <w:proofErr w:type="spellStart"/>
      <w:r w:rsidRPr="00385426">
        <w:t>mainnet</w:t>
      </w:r>
      <w:proofErr w:type="spellEnd"/>
    </w:p>
    <w:p w:rsidRPr="00385426" w:rsidR="00385426" w:rsidP="00385426" w:rsidRDefault="00385426" w14:paraId="5D01DC46" w14:textId="77777777">
      <w:pPr>
        <w:numPr>
          <w:ilvl w:val="0"/>
          <w:numId w:val="13"/>
        </w:numPr>
      </w:pPr>
      <w:r w:rsidRPr="00385426">
        <w:t xml:space="preserve">Logs should include </w:t>
      </w:r>
      <w:r w:rsidRPr="00385426">
        <w:rPr>
          <w:b/>
          <w:bCs/>
        </w:rPr>
        <w:t>transaction hash</w:t>
      </w:r>
      <w:r w:rsidRPr="00385426">
        <w:t xml:space="preserve"> and </w:t>
      </w:r>
      <w:r w:rsidRPr="00385426">
        <w:rPr>
          <w:b/>
          <w:bCs/>
        </w:rPr>
        <w:t>status</w:t>
      </w:r>
    </w:p>
    <w:p w:rsidRPr="00385426" w:rsidR="00385426" w:rsidP="00385426" w:rsidRDefault="00385426" w14:paraId="2B6C4FDC" w14:textId="77777777">
      <w:pPr>
        <w:numPr>
          <w:ilvl w:val="0"/>
          <w:numId w:val="13"/>
        </w:numPr>
      </w:pPr>
      <w:r w:rsidRPr="00385426">
        <w:lastRenderedPageBreak/>
        <w:t>Known issues: Push notifications not implemented, occasional latency on large chains</w:t>
      </w:r>
    </w:p>
    <w:p w:rsidRPr="00385426" w:rsidR="00385426" w:rsidP="00385426" w:rsidRDefault="00385426" w14:paraId="75406A02" w14:textId="77777777">
      <w:r w:rsidRPr="00385426">
        <w:pict w14:anchorId="55DC4749">
          <v:rect id="_x0000_i1105" style="width:0;height:1.5pt" o:hr="t" o:hrstd="t" o:hralign="center" fillcolor="#a0a0a0" stroked="f"/>
        </w:pict>
      </w:r>
    </w:p>
    <w:p w:rsidRPr="00385426" w:rsidR="00385426" w:rsidP="00385426" w:rsidRDefault="00385426" w14:paraId="432FCCAE" w14:textId="77777777">
      <w:pPr>
        <w:rPr>
          <w:b/>
          <w:bCs/>
        </w:rPr>
      </w:pPr>
      <w:r w:rsidRPr="00385426">
        <w:rPr>
          <w:b/>
          <w:bCs/>
        </w:rPr>
        <w:t>9. Deployment / Build</w:t>
      </w:r>
    </w:p>
    <w:p w:rsidRPr="00385426" w:rsidR="00385426" w:rsidP="00385426" w:rsidRDefault="00385426" w14:paraId="1BCC1617" w14:textId="77777777">
      <w:pPr>
        <w:numPr>
          <w:ilvl w:val="0"/>
          <w:numId w:val="14"/>
        </w:numPr>
      </w:pPr>
      <w:r w:rsidRPr="00385426">
        <w:t xml:space="preserve">Android: flutter build </w:t>
      </w:r>
      <w:proofErr w:type="spellStart"/>
      <w:r w:rsidRPr="00385426">
        <w:t>apk</w:t>
      </w:r>
      <w:proofErr w:type="spellEnd"/>
    </w:p>
    <w:p w:rsidRPr="00385426" w:rsidR="00385426" w:rsidP="7D95F18A" w:rsidRDefault="00385426" w14:paraId="7F7832E3" w14:textId="77777777">
      <w:pPr>
        <w:pStyle w:val="Normal"/>
      </w:pPr>
      <w:r w:rsidR="7D95F18A">
        <w:rPr/>
        <w:t xml:space="preserve">iOS: </w:t>
      </w:r>
      <w:r w:rsidR="7D95F18A">
        <w:rPr/>
        <w:t>flutter b</w:t>
      </w:r>
      <w:r w:rsidR="7D95F18A">
        <w:rPr/>
        <w:t xml:space="preserve">uild </w:t>
      </w:r>
      <w:r w:rsidR="7D95F18A">
        <w:rPr/>
        <w:t>ios</w:t>
      </w:r>
    </w:p>
    <w:p w:rsidRPr="00385426" w:rsidR="00385426" w:rsidP="00385426" w:rsidRDefault="00385426" w14:paraId="41453A0E" w14:textId="77777777">
      <w:pPr>
        <w:numPr>
          <w:ilvl w:val="0"/>
          <w:numId w:val="14"/>
        </w:numPr>
      </w:pPr>
      <w:r w:rsidRPr="00385426">
        <w:t>Test on multiple chains and wallets before release</w:t>
      </w:r>
    </w:p>
    <w:p w:rsidRPr="00385426" w:rsidR="00385426" w:rsidP="00385426" w:rsidRDefault="00385426" w14:paraId="17D11437" w14:textId="77777777">
      <w:pPr>
        <w:numPr>
          <w:ilvl w:val="0"/>
          <w:numId w:val="14"/>
        </w:numPr>
      </w:pPr>
      <w:r w:rsidRPr="00385426">
        <w:t xml:space="preserve">Ensure </w:t>
      </w:r>
      <w:proofErr w:type="spellStart"/>
      <w:r w:rsidRPr="00385426">
        <w:t>AdMob</w:t>
      </w:r>
      <w:proofErr w:type="spellEnd"/>
      <w:r w:rsidRPr="00385426">
        <w:t xml:space="preserve"> IDs replaced with </w:t>
      </w:r>
      <w:r w:rsidRPr="00385426">
        <w:rPr>
          <w:b/>
          <w:bCs/>
        </w:rPr>
        <w:t>production IDs</w:t>
      </w:r>
    </w:p>
    <w:p w:rsidRPr="00385426" w:rsidR="00385426" w:rsidP="00385426" w:rsidRDefault="00385426" w14:paraId="4B012F63" w14:textId="77777777">
      <w:r w:rsidRPr="00385426">
        <w:pict w14:anchorId="7EA79C19">
          <v:rect id="_x0000_i1106" style="width:0;height:1.5pt" o:hr="t" o:hrstd="t" o:hralign="center" fillcolor="#a0a0a0" stroked="f"/>
        </w:pict>
      </w:r>
    </w:p>
    <w:p w:rsidRPr="00385426" w:rsidR="00385426" w:rsidP="00385426" w:rsidRDefault="00385426" w14:paraId="0783C5A8" w14:textId="77777777">
      <w:pPr>
        <w:rPr>
          <w:b/>
          <w:bCs/>
        </w:rPr>
      </w:pPr>
      <w:r w:rsidRPr="00385426">
        <w:rPr>
          <w:b/>
          <w:bCs/>
        </w:rPr>
        <w:t>10. Known Issues</w:t>
      </w:r>
    </w:p>
    <w:p w:rsidRPr="00385426" w:rsidR="00385426" w:rsidP="00385426" w:rsidRDefault="00385426" w14:paraId="65426597" w14:textId="77777777">
      <w:pPr>
        <w:numPr>
          <w:ilvl w:val="0"/>
          <w:numId w:val="15"/>
        </w:numPr>
      </w:pPr>
      <w:r w:rsidRPr="00385426">
        <w:t>Multi-chain switching latency</w:t>
      </w:r>
    </w:p>
    <w:p w:rsidRPr="00385426" w:rsidR="00385426" w:rsidP="00385426" w:rsidRDefault="00385426" w14:paraId="3F404E76" w14:textId="77777777">
      <w:pPr>
        <w:numPr>
          <w:ilvl w:val="0"/>
          <w:numId w:val="15"/>
        </w:numPr>
      </w:pPr>
      <w:r w:rsidRPr="00385426">
        <w:t>Some historical data may lag due to API rate limits</w:t>
      </w:r>
    </w:p>
    <w:p w:rsidRPr="00385426" w:rsidR="00385426" w:rsidP="00385426" w:rsidRDefault="00385426" w14:paraId="210EE155" w14:textId="77777777">
      <w:pPr>
        <w:numPr>
          <w:ilvl w:val="0"/>
          <w:numId w:val="15"/>
        </w:numPr>
      </w:pPr>
      <w:proofErr w:type="spellStart"/>
      <w:r w:rsidRPr="00385426">
        <w:t>AdMob</w:t>
      </w:r>
      <w:proofErr w:type="spellEnd"/>
      <w:r w:rsidRPr="00385426">
        <w:t xml:space="preserve"> interstitials may overlap in rapid navigation</w:t>
      </w:r>
    </w:p>
    <w:p w:rsidRPr="00385426" w:rsidR="00385426" w:rsidP="00385426" w:rsidRDefault="00385426" w14:paraId="52E732E6" w14:textId="77777777">
      <w:r w:rsidRPr="00385426">
        <w:pict w14:anchorId="7F1C7073">
          <v:rect id="_x0000_i1107" style="width:0;height:1.5pt" o:hr="t" o:hrstd="t" o:hralign="center" fillcolor="#a0a0a0" stroked="f"/>
        </w:pict>
      </w:r>
    </w:p>
    <w:p w:rsidRPr="00385426" w:rsidR="00385426" w:rsidP="00385426" w:rsidRDefault="00385426" w14:paraId="0A98842A" w14:textId="77777777">
      <w:pPr>
        <w:rPr>
          <w:b/>
          <w:bCs/>
        </w:rPr>
      </w:pPr>
      <w:r w:rsidRPr="00385426">
        <w:rPr>
          <w:b/>
          <w:bCs/>
        </w:rPr>
        <w:t>11. Future Enhancements</w:t>
      </w:r>
    </w:p>
    <w:p w:rsidRPr="00385426" w:rsidR="00385426" w:rsidP="00385426" w:rsidRDefault="00385426" w14:paraId="1812F43C" w14:textId="77777777">
      <w:pPr>
        <w:numPr>
          <w:ilvl w:val="0"/>
          <w:numId w:val="16"/>
        </w:numPr>
      </w:pPr>
      <w:r w:rsidRPr="00385426">
        <w:t>Add support for more chains (</w:t>
      </w:r>
      <w:proofErr w:type="spellStart"/>
      <w:r w:rsidRPr="00385426">
        <w:t>Arbitrum</w:t>
      </w:r>
      <w:proofErr w:type="spellEnd"/>
      <w:r w:rsidRPr="00385426">
        <w:t>, Base)</w:t>
      </w:r>
    </w:p>
    <w:p w:rsidRPr="00385426" w:rsidR="00385426" w:rsidP="00385426" w:rsidRDefault="00385426" w14:paraId="2A306562" w14:textId="77777777">
      <w:pPr>
        <w:numPr>
          <w:ilvl w:val="0"/>
          <w:numId w:val="16"/>
        </w:numPr>
      </w:pPr>
      <w:r w:rsidRPr="00385426">
        <w:t>Push notifications for liquidation alerts</w:t>
      </w:r>
    </w:p>
    <w:p w:rsidRPr="00385426" w:rsidR="00385426" w:rsidP="00385426" w:rsidRDefault="00385426" w14:paraId="1DAE344D" w14:textId="77777777">
      <w:pPr>
        <w:numPr>
          <w:ilvl w:val="0"/>
          <w:numId w:val="16"/>
        </w:numPr>
      </w:pPr>
      <w:r w:rsidRPr="00385426">
        <w:t>Dark/Light mode toggle</w:t>
      </w:r>
    </w:p>
    <w:p w:rsidRPr="00385426" w:rsidR="00385426" w:rsidP="00385426" w:rsidRDefault="00385426" w14:paraId="3F191D54" w14:textId="77777777">
      <w:pPr>
        <w:numPr>
          <w:ilvl w:val="0"/>
          <w:numId w:val="16"/>
        </w:numPr>
      </w:pPr>
      <w:r w:rsidRPr="00385426">
        <w:t>Staking / Rewards module</w:t>
      </w:r>
    </w:p>
    <w:p w:rsidRPr="00385426" w:rsidR="00385426" w:rsidP="00385426" w:rsidRDefault="00385426" w14:paraId="4186F190" w14:textId="77777777">
      <w:r w:rsidRPr="00385426">
        <w:pict w14:anchorId="0112F846">
          <v:rect id="_x0000_i1108" style="width:0;height:1.5pt" o:hr="t" o:hrstd="t" o:hralign="center" fillcolor="#a0a0a0" stroked="f"/>
        </w:pict>
      </w:r>
    </w:p>
    <w:p w:rsidRPr="00385426" w:rsidR="00385426" w:rsidP="00385426" w:rsidRDefault="00385426" w14:paraId="70EDF72D" w14:textId="77777777">
      <w:pPr>
        <w:rPr>
          <w:b/>
          <w:bCs/>
        </w:rPr>
      </w:pPr>
      <w:r w:rsidRPr="00385426">
        <w:rPr>
          <w:b/>
          <w:bCs/>
        </w:rPr>
        <w:t>12. Developer Notes</w:t>
      </w:r>
    </w:p>
    <w:p w:rsidRPr="00385426" w:rsidR="00385426" w:rsidP="00385426" w:rsidRDefault="00385426" w14:paraId="74307FB1" w14:textId="77777777">
      <w:pPr>
        <w:numPr>
          <w:ilvl w:val="0"/>
          <w:numId w:val="17"/>
        </w:numPr>
      </w:pPr>
      <w:r w:rsidRPr="00385426">
        <w:rPr>
          <w:b/>
          <w:bCs/>
        </w:rPr>
        <w:t>Provider structure</w:t>
      </w:r>
      <w:r w:rsidRPr="00385426">
        <w:t xml:space="preserve"> is critical for state consistency</w:t>
      </w:r>
    </w:p>
    <w:p w:rsidRPr="00385426" w:rsidR="00385426" w:rsidP="00385426" w:rsidRDefault="00385426" w14:paraId="039F9D5E" w14:textId="77777777">
      <w:pPr>
        <w:numPr>
          <w:ilvl w:val="0"/>
          <w:numId w:val="17"/>
        </w:numPr>
      </w:pPr>
      <w:r w:rsidRPr="00385426">
        <w:t>Separate wallet sessions by chain to avoid transaction errors</w:t>
      </w:r>
    </w:p>
    <w:p w:rsidRPr="00385426" w:rsidR="00385426" w:rsidP="00385426" w:rsidRDefault="00385426" w14:paraId="1D64E090" w14:textId="77777777">
      <w:pPr>
        <w:numPr>
          <w:ilvl w:val="0"/>
          <w:numId w:val="17"/>
        </w:numPr>
      </w:pPr>
      <w:r w:rsidRPr="00385426">
        <w:t xml:space="preserve">Always test </w:t>
      </w:r>
      <w:r w:rsidRPr="00385426">
        <w:rPr>
          <w:b/>
          <w:bCs/>
        </w:rPr>
        <w:t xml:space="preserve">supply/borrow/repay flows on </w:t>
      </w:r>
      <w:proofErr w:type="spellStart"/>
      <w:r w:rsidRPr="00385426">
        <w:rPr>
          <w:b/>
          <w:bCs/>
        </w:rPr>
        <w:t>testnets</w:t>
      </w:r>
      <w:proofErr w:type="spellEnd"/>
      <w:r w:rsidRPr="00385426">
        <w:t xml:space="preserve"> before production</w:t>
      </w:r>
    </w:p>
    <w:p w:rsidRPr="00385426" w:rsidR="00385426" w:rsidP="00385426" w:rsidRDefault="00385426" w14:paraId="4207BDBE" w14:textId="77777777">
      <w:pPr>
        <w:numPr>
          <w:ilvl w:val="0"/>
          <w:numId w:val="17"/>
        </w:numPr>
      </w:pPr>
      <w:r w:rsidRPr="00385426">
        <w:t>Keep API keys and Wallet Connect credentials secure</w:t>
      </w:r>
    </w:p>
    <w:p w:rsidR="00817EBD" w:rsidRDefault="00817EBD" w14:paraId="0A22E3D8" w14:textId="77777777"/>
    <w:sectPr w:rsidR="00817EBD" w:rsidSect="00B54A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37011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300c0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92D63"/>
    <w:multiLevelType w:val="multilevel"/>
    <w:tmpl w:val="FB22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1E4146"/>
    <w:multiLevelType w:val="multilevel"/>
    <w:tmpl w:val="CC92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FE1E1D"/>
    <w:multiLevelType w:val="multilevel"/>
    <w:tmpl w:val="D9F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546610"/>
    <w:multiLevelType w:val="multilevel"/>
    <w:tmpl w:val="6C5A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E01AFD"/>
    <w:multiLevelType w:val="multilevel"/>
    <w:tmpl w:val="2300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C2FE7"/>
    <w:multiLevelType w:val="multilevel"/>
    <w:tmpl w:val="CE5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C675B3"/>
    <w:multiLevelType w:val="multilevel"/>
    <w:tmpl w:val="3C4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7601EDE"/>
    <w:multiLevelType w:val="multilevel"/>
    <w:tmpl w:val="CE64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8B04BD"/>
    <w:multiLevelType w:val="multilevel"/>
    <w:tmpl w:val="CD00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C664901"/>
    <w:multiLevelType w:val="multilevel"/>
    <w:tmpl w:val="CC3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E267F59"/>
    <w:multiLevelType w:val="multilevel"/>
    <w:tmpl w:val="93F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11C1F68"/>
    <w:multiLevelType w:val="multilevel"/>
    <w:tmpl w:val="276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09574E5"/>
    <w:multiLevelType w:val="multilevel"/>
    <w:tmpl w:val="AAA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35864D1"/>
    <w:multiLevelType w:val="multilevel"/>
    <w:tmpl w:val="EA0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C4F670C"/>
    <w:multiLevelType w:val="multilevel"/>
    <w:tmpl w:val="1AF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0DC080A"/>
    <w:multiLevelType w:val="multilevel"/>
    <w:tmpl w:val="540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326498C"/>
    <w:multiLevelType w:val="multilevel"/>
    <w:tmpl w:val="9D9A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9">
    <w:abstractNumId w:val="18"/>
  </w:num>
  <w:num w:numId="18">
    <w:abstractNumId w:val="17"/>
  </w:num>
  <w:num w:numId="1" w16cid:durableId="103119568">
    <w:abstractNumId w:val="12"/>
  </w:num>
  <w:num w:numId="2" w16cid:durableId="1197307234">
    <w:abstractNumId w:val="10"/>
  </w:num>
  <w:num w:numId="3" w16cid:durableId="1303193982">
    <w:abstractNumId w:val="15"/>
  </w:num>
  <w:num w:numId="4" w16cid:durableId="1871796110">
    <w:abstractNumId w:val="1"/>
  </w:num>
  <w:num w:numId="5" w16cid:durableId="561329289">
    <w:abstractNumId w:val="6"/>
  </w:num>
  <w:num w:numId="6" w16cid:durableId="564222698">
    <w:abstractNumId w:val="5"/>
  </w:num>
  <w:num w:numId="7" w16cid:durableId="814955611">
    <w:abstractNumId w:val="4"/>
  </w:num>
  <w:num w:numId="8" w16cid:durableId="27413372">
    <w:abstractNumId w:val="11"/>
  </w:num>
  <w:num w:numId="9" w16cid:durableId="100148842">
    <w:abstractNumId w:val="2"/>
  </w:num>
  <w:num w:numId="10" w16cid:durableId="581185276">
    <w:abstractNumId w:val="14"/>
  </w:num>
  <w:num w:numId="11" w16cid:durableId="56781324">
    <w:abstractNumId w:val="9"/>
  </w:num>
  <w:num w:numId="12" w16cid:durableId="342127244">
    <w:abstractNumId w:val="3"/>
  </w:num>
  <w:num w:numId="13" w16cid:durableId="1978024450">
    <w:abstractNumId w:val="7"/>
  </w:num>
  <w:num w:numId="14" w16cid:durableId="1735203305">
    <w:abstractNumId w:val="0"/>
  </w:num>
  <w:num w:numId="15" w16cid:durableId="1290866240">
    <w:abstractNumId w:val="8"/>
  </w:num>
  <w:num w:numId="16" w16cid:durableId="1872766106">
    <w:abstractNumId w:val="13"/>
  </w:num>
  <w:num w:numId="17" w16cid:durableId="1674718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B7ACD"/>
    <w:rsid w:val="00144A92"/>
    <w:rsid w:val="00264FC9"/>
    <w:rsid w:val="00385426"/>
    <w:rsid w:val="00536CDC"/>
    <w:rsid w:val="005E3F25"/>
    <w:rsid w:val="006E0937"/>
    <w:rsid w:val="00773D6D"/>
    <w:rsid w:val="00817EBD"/>
    <w:rsid w:val="00A3180C"/>
    <w:rsid w:val="00AB64A8"/>
    <w:rsid w:val="00B3324D"/>
    <w:rsid w:val="00B46230"/>
    <w:rsid w:val="00B54A5B"/>
    <w:rsid w:val="00C42D48"/>
    <w:rsid w:val="7D95F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2CB7"/>
  <w15:chartTrackingRefBased/>
  <w15:docId w15:val="{3E9CB0B7-D42B-4410-97D2-8ABC337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426"/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542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542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542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542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542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54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54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54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5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54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5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2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5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26"/>
    <w:rPr>
      <w:b/>
      <w:bCs/>
      <w:smallCaps/>
      <w:color w:val="2F5496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D95F1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teams.live.com/l/message/19:uni01_27wkxqkinb6yfhchj7ez2farhjzh3si62irdtbyimor4wefavdhq@thread.v2/1756464555476?context=%7B%22contextType%22%3A%22chat%22%7D" TargetMode="External" Id="Rc4f2694277e448e8" /><Relationship Type="http://schemas.openxmlformats.org/officeDocument/2006/relationships/hyperlink" Target="https://teams.live.com/l/message/19:uni01_27wkxqkinb6yfhchj7ez2farhjzh3si62irdtbyimor4wefavdhq@thread.v2/1756464555476?context=%7B%22contextType%22%3A%22chat%22%7D" TargetMode="External" Id="Re079ebffcf9343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vinod sain</dc:creator>
  <keywords/>
  <dc:description/>
  <lastModifiedBy>Guest User</lastModifiedBy>
  <revision>3</revision>
  <dcterms:created xsi:type="dcterms:W3CDTF">2025-08-29T09:52:00.0000000Z</dcterms:created>
  <dcterms:modified xsi:type="dcterms:W3CDTF">2025-08-29T11:24:26.9642805Z</dcterms:modified>
</coreProperties>
</file>